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5B2C6" w14:textId="77777777" w:rsidR="00A40AD2" w:rsidRPr="00DD4922" w:rsidRDefault="0084086E" w:rsidP="00DD4922">
      <w:pPr>
        <w:rPr>
          <w:rFonts w:ascii="Calibri Light" w:hAnsi="Calibri Light" w:cs="Calibri Light"/>
          <w:i/>
          <w:sz w:val="24"/>
          <w:szCs w:val="24"/>
        </w:rPr>
      </w:pPr>
      <w:r w:rsidRPr="00DD4922">
        <w:rPr>
          <w:rFonts w:ascii="Calibri Light" w:hAnsi="Calibri Light" w:cs="Calibri Light"/>
          <w:b/>
          <w:sz w:val="24"/>
          <w:szCs w:val="24"/>
        </w:rPr>
        <w:t xml:space="preserve">Guidelines </w:t>
      </w:r>
      <w:r w:rsidR="008D6B2A" w:rsidRPr="00DD4922">
        <w:rPr>
          <w:rFonts w:ascii="Calibri Light" w:hAnsi="Calibri Light" w:cs="Calibri Light"/>
          <w:i/>
          <w:sz w:val="24"/>
          <w:szCs w:val="24"/>
        </w:rPr>
        <w:t>(please read carefully)</w:t>
      </w:r>
    </w:p>
    <w:p w14:paraId="1458461A" w14:textId="5D68FDC2" w:rsidR="000C1C87" w:rsidRPr="008645B7" w:rsidRDefault="000C1C87" w:rsidP="00DD4922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45B7">
        <w:rPr>
          <w:rFonts w:ascii="Calibri Light" w:hAnsi="Calibri Light" w:cs="Calibri Light"/>
        </w:rPr>
        <w:t>Exhibition</w:t>
      </w:r>
      <w:r w:rsidR="00CF7D03" w:rsidRPr="008645B7">
        <w:rPr>
          <w:rFonts w:ascii="Calibri Light" w:hAnsi="Calibri Light" w:cs="Calibri Light"/>
        </w:rPr>
        <w:t>s</w:t>
      </w:r>
      <w:r w:rsidRPr="008645B7">
        <w:rPr>
          <w:rFonts w:ascii="Calibri Light" w:hAnsi="Calibri Light" w:cs="Calibri Light"/>
        </w:rPr>
        <w:t xml:space="preserve"> typically run for </w:t>
      </w:r>
      <w:r w:rsidR="00CF7D03" w:rsidRPr="008645B7">
        <w:rPr>
          <w:rFonts w:ascii="Calibri Light" w:hAnsi="Calibri Light" w:cs="Calibri Light"/>
        </w:rPr>
        <w:t>eight</w:t>
      </w:r>
      <w:r w:rsidRPr="008645B7">
        <w:rPr>
          <w:rFonts w:ascii="Calibri Light" w:hAnsi="Calibri Light" w:cs="Calibri Light"/>
        </w:rPr>
        <w:t xml:space="preserve"> weeks</w:t>
      </w:r>
      <w:r w:rsidR="0075011A" w:rsidRPr="008645B7">
        <w:rPr>
          <w:rFonts w:ascii="Calibri Light" w:hAnsi="Calibri Light" w:cs="Calibri Light"/>
        </w:rPr>
        <w:t>.</w:t>
      </w:r>
      <w:r w:rsidRPr="008645B7">
        <w:rPr>
          <w:rFonts w:ascii="Calibri Light" w:hAnsi="Calibri Light" w:cs="Calibri Light"/>
        </w:rPr>
        <w:t xml:space="preserve"> </w:t>
      </w:r>
    </w:p>
    <w:p w14:paraId="198603B4" w14:textId="77777777" w:rsidR="000C1C87" w:rsidRPr="008645B7" w:rsidRDefault="000C1C87" w:rsidP="00DD4922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45B7">
        <w:rPr>
          <w:rFonts w:ascii="Calibri Light" w:hAnsi="Calibri Light" w:cs="Calibri Light"/>
        </w:rPr>
        <w:t xml:space="preserve">There is </w:t>
      </w:r>
      <w:r w:rsidR="004E28D4" w:rsidRPr="008645B7">
        <w:rPr>
          <w:rFonts w:ascii="Calibri Light" w:hAnsi="Calibri Light" w:cs="Calibri Light"/>
        </w:rPr>
        <w:t xml:space="preserve">some </w:t>
      </w:r>
      <w:r w:rsidRPr="008645B7">
        <w:rPr>
          <w:rFonts w:ascii="Calibri Light" w:hAnsi="Calibri Light" w:cs="Calibri Light"/>
        </w:rPr>
        <w:t>scope to engage the hospital community in collaborative/participatory arts experiences in tandem with the exhibition</w:t>
      </w:r>
      <w:r w:rsidR="0075011A" w:rsidRPr="008645B7">
        <w:rPr>
          <w:rFonts w:ascii="Calibri Light" w:hAnsi="Calibri Light" w:cs="Calibri Light"/>
        </w:rPr>
        <w:t>.</w:t>
      </w:r>
      <w:r w:rsidR="004E28D4" w:rsidRPr="008645B7">
        <w:rPr>
          <w:rFonts w:ascii="Calibri Light" w:hAnsi="Calibri Light" w:cs="Calibri Light"/>
        </w:rPr>
        <w:t xml:space="preserve"> If </w:t>
      </w:r>
      <w:r w:rsidR="0057545E" w:rsidRPr="008645B7">
        <w:rPr>
          <w:rFonts w:ascii="Calibri Light" w:hAnsi="Calibri Light" w:cs="Calibri Light"/>
        </w:rPr>
        <w:t xml:space="preserve">you wish to pursue this </w:t>
      </w:r>
      <w:r w:rsidR="004E28D4" w:rsidRPr="008645B7">
        <w:rPr>
          <w:rFonts w:ascii="Calibri Light" w:hAnsi="Calibri Light" w:cs="Calibri Light"/>
        </w:rPr>
        <w:t xml:space="preserve">in some way please include details in the appropriate sections below. </w:t>
      </w:r>
    </w:p>
    <w:p w14:paraId="4548C2F8" w14:textId="77777777" w:rsidR="000C1C87" w:rsidRPr="008645B7" w:rsidRDefault="000C1C87" w:rsidP="00DD4922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645B7">
        <w:rPr>
          <w:rFonts w:ascii="Calibri Light" w:hAnsi="Calibri Light" w:cs="Calibri Light"/>
        </w:rPr>
        <w:t>There may be some constraints in terms of space, subje</w:t>
      </w:r>
      <w:r w:rsidR="004E28D4" w:rsidRPr="008645B7">
        <w:rPr>
          <w:rFonts w:ascii="Calibri Light" w:hAnsi="Calibri Light" w:cs="Calibri Light"/>
        </w:rPr>
        <w:t>ct matter and infection control:</w:t>
      </w:r>
    </w:p>
    <w:p w14:paraId="136C6EE0" w14:textId="39FA5CC4" w:rsidR="000C1C87" w:rsidRPr="008645B7" w:rsidRDefault="00CF7D03" w:rsidP="00CF7D03">
      <w:pPr>
        <w:pStyle w:val="ListParagraph"/>
        <w:ind w:left="360"/>
        <w:rPr>
          <w:rFonts w:ascii="Calibri Light" w:hAnsi="Calibri Light" w:cs="Calibri Light"/>
        </w:rPr>
      </w:pPr>
      <w:r w:rsidRPr="008645B7">
        <w:rPr>
          <w:rFonts w:ascii="Calibri Light" w:hAnsi="Calibri Light" w:cs="Calibri Light"/>
        </w:rPr>
        <w:t xml:space="preserve">- </w:t>
      </w:r>
      <w:r w:rsidR="000C1C87" w:rsidRPr="008645B7">
        <w:rPr>
          <w:rFonts w:ascii="Calibri Light" w:hAnsi="Calibri Light" w:cs="Calibri Light"/>
        </w:rPr>
        <w:t xml:space="preserve">Space </w:t>
      </w:r>
      <w:r w:rsidRPr="008645B7">
        <w:rPr>
          <w:rFonts w:ascii="Calibri Light" w:hAnsi="Calibri Light" w:cs="Calibri Light"/>
        </w:rPr>
        <w:t>can be</w:t>
      </w:r>
      <w:r w:rsidR="004E28D4" w:rsidRPr="008645B7">
        <w:rPr>
          <w:rFonts w:ascii="Calibri Light" w:hAnsi="Calibri Light" w:cs="Calibri Light"/>
        </w:rPr>
        <w:t xml:space="preserve"> quite limited in a hospital </w:t>
      </w:r>
      <w:r w:rsidR="008D6B2A" w:rsidRPr="008645B7">
        <w:rPr>
          <w:rFonts w:ascii="Calibri Light" w:hAnsi="Calibri Light" w:cs="Calibri Light"/>
        </w:rPr>
        <w:t>and healthcare context</w:t>
      </w:r>
      <w:r w:rsidRPr="008645B7">
        <w:rPr>
          <w:rFonts w:ascii="Calibri Light" w:hAnsi="Calibri Light" w:cs="Calibri Light"/>
        </w:rPr>
        <w:t>.  Because of this</w:t>
      </w:r>
      <w:r w:rsidR="008D6B2A" w:rsidRPr="008645B7">
        <w:rPr>
          <w:rFonts w:ascii="Calibri Light" w:hAnsi="Calibri Light" w:cs="Calibri Light"/>
        </w:rPr>
        <w:t xml:space="preserve">, innovative ways </w:t>
      </w:r>
      <w:r w:rsidRPr="008645B7">
        <w:rPr>
          <w:rFonts w:ascii="Calibri Light" w:hAnsi="Calibri Light" w:cs="Calibri Light"/>
        </w:rPr>
        <w:t>should be considered</w:t>
      </w:r>
      <w:r w:rsidR="008D6B2A" w:rsidRPr="008645B7">
        <w:rPr>
          <w:rFonts w:ascii="Calibri Light" w:hAnsi="Calibri Light" w:cs="Calibri Light"/>
        </w:rPr>
        <w:t xml:space="preserve"> when</w:t>
      </w:r>
      <w:r w:rsidRPr="008645B7">
        <w:rPr>
          <w:rFonts w:ascii="Calibri Light" w:hAnsi="Calibri Light" w:cs="Calibri Light"/>
        </w:rPr>
        <w:t xml:space="preserve"> proposing</w:t>
      </w:r>
      <w:r w:rsidR="00586897">
        <w:rPr>
          <w:rFonts w:ascii="Calibri Light" w:hAnsi="Calibri Light" w:cs="Calibri Light"/>
        </w:rPr>
        <w:t xml:space="preserve"> to install </w:t>
      </w:r>
      <w:r w:rsidR="008D6B2A" w:rsidRPr="008645B7">
        <w:rPr>
          <w:rFonts w:ascii="Calibri Light" w:hAnsi="Calibri Light" w:cs="Calibri Light"/>
        </w:rPr>
        <w:t>art into these spaces. Please include measurements or</w:t>
      </w:r>
      <w:r w:rsidRPr="008645B7">
        <w:rPr>
          <w:rFonts w:ascii="Calibri Light" w:hAnsi="Calibri Light" w:cs="Calibri Light"/>
        </w:rPr>
        <w:t xml:space="preserve"> relevant</w:t>
      </w:r>
      <w:r w:rsidR="008D6B2A" w:rsidRPr="008645B7">
        <w:rPr>
          <w:rFonts w:ascii="Calibri Light" w:hAnsi="Calibri Light" w:cs="Calibri Light"/>
        </w:rPr>
        <w:t xml:space="preserve"> details of the size of space you will need to place your work comfortably in context. </w:t>
      </w:r>
      <w:r w:rsidR="0057545E" w:rsidRPr="008645B7">
        <w:rPr>
          <w:rFonts w:ascii="Calibri Light" w:hAnsi="Calibri Light" w:cs="Calibri Light"/>
        </w:rPr>
        <w:t xml:space="preserve"> </w:t>
      </w:r>
    </w:p>
    <w:p w14:paraId="41E6457E" w14:textId="66F84152" w:rsidR="00DD4922" w:rsidRPr="008645B7" w:rsidRDefault="00CF7D03" w:rsidP="00CF7D03">
      <w:pPr>
        <w:pStyle w:val="ListParagraph"/>
        <w:ind w:left="360"/>
        <w:rPr>
          <w:rFonts w:ascii="Calibri Light" w:hAnsi="Calibri Light" w:cs="Calibri Light"/>
        </w:rPr>
      </w:pPr>
      <w:r w:rsidRPr="008645B7">
        <w:rPr>
          <w:rFonts w:ascii="Calibri Light" w:hAnsi="Calibri Light" w:cs="Calibri Light"/>
        </w:rPr>
        <w:t xml:space="preserve">- </w:t>
      </w:r>
      <w:r w:rsidR="00EB6C02" w:rsidRPr="008645B7">
        <w:rPr>
          <w:rFonts w:ascii="Calibri Light" w:hAnsi="Calibri Light" w:cs="Calibri Light"/>
        </w:rPr>
        <w:t>P</w:t>
      </w:r>
      <w:r w:rsidR="000C1C87" w:rsidRPr="008645B7">
        <w:rPr>
          <w:rFonts w:ascii="Calibri Light" w:hAnsi="Calibri Light" w:cs="Calibri Light"/>
        </w:rPr>
        <w:t>roposals should be sensitive</w:t>
      </w:r>
      <w:r w:rsidR="008D6B2A" w:rsidRPr="008645B7">
        <w:rPr>
          <w:rFonts w:ascii="Calibri Light" w:hAnsi="Calibri Light" w:cs="Calibri Light"/>
        </w:rPr>
        <w:t xml:space="preserve"> conceptually</w:t>
      </w:r>
      <w:r w:rsidR="000C1C87" w:rsidRPr="008645B7">
        <w:rPr>
          <w:rFonts w:ascii="Calibri Light" w:hAnsi="Calibri Light" w:cs="Calibri Light"/>
        </w:rPr>
        <w:t xml:space="preserve"> to the hospital environment. With this in mind, artists should avoid imagery overtly suggestive of illness. Although it might </w:t>
      </w:r>
      <w:r w:rsidR="00FF62B7" w:rsidRPr="008645B7">
        <w:rPr>
          <w:rFonts w:ascii="Calibri Light" w:hAnsi="Calibri Light" w:cs="Calibri Light"/>
        </w:rPr>
        <w:t>seem</w:t>
      </w:r>
      <w:r w:rsidR="000C1C87" w:rsidRPr="008645B7">
        <w:rPr>
          <w:rFonts w:ascii="Calibri Light" w:hAnsi="Calibri Light" w:cs="Calibri Light"/>
        </w:rPr>
        <w:t xml:space="preserve"> paradoxical to avoid illness in art in this context, in a hospital space audience</w:t>
      </w:r>
      <w:r w:rsidR="00FE0CD1" w:rsidRPr="008645B7">
        <w:rPr>
          <w:rFonts w:ascii="Calibri Light" w:hAnsi="Calibri Light" w:cs="Calibri Light"/>
        </w:rPr>
        <w:t>s can</w:t>
      </w:r>
      <w:r w:rsidR="000C1C87" w:rsidRPr="008645B7">
        <w:rPr>
          <w:rFonts w:ascii="Calibri Light" w:hAnsi="Calibri Light" w:cs="Calibri Light"/>
        </w:rPr>
        <w:t xml:space="preserve"> be feeling</w:t>
      </w:r>
      <w:r w:rsidR="008645B7" w:rsidRPr="008645B7">
        <w:rPr>
          <w:rFonts w:ascii="Calibri Light" w:hAnsi="Calibri Light" w:cs="Calibri Light"/>
          <w:strike/>
        </w:rPr>
        <w:t xml:space="preserve"> </w:t>
      </w:r>
      <w:r w:rsidR="000C1C87" w:rsidRPr="008645B7">
        <w:rPr>
          <w:rFonts w:ascii="Calibri Light" w:hAnsi="Calibri Light" w:cs="Calibri Light"/>
        </w:rPr>
        <w:t xml:space="preserve">vulnerable and it is important that this </w:t>
      </w:r>
      <w:r w:rsidR="00FE0CD1" w:rsidRPr="008645B7">
        <w:rPr>
          <w:rFonts w:ascii="Calibri Light" w:hAnsi="Calibri Light" w:cs="Calibri Light"/>
        </w:rPr>
        <w:t>is</w:t>
      </w:r>
      <w:r w:rsidR="008645B7" w:rsidRPr="008645B7">
        <w:rPr>
          <w:rFonts w:ascii="Calibri Light" w:hAnsi="Calibri Light" w:cs="Calibri Light"/>
        </w:rPr>
        <w:t xml:space="preserve"> considered.</w:t>
      </w:r>
    </w:p>
    <w:p w14:paraId="3A04BC81" w14:textId="5CEED1C9" w:rsidR="00DD4922" w:rsidRPr="008645B7" w:rsidRDefault="00CF7D03" w:rsidP="00CF7D03">
      <w:pPr>
        <w:pStyle w:val="ListParagraph"/>
        <w:ind w:left="360"/>
        <w:rPr>
          <w:rFonts w:ascii="Calibri Light" w:hAnsi="Calibri Light" w:cs="Calibri Light"/>
          <w:i/>
          <w:strike/>
        </w:rPr>
      </w:pPr>
      <w:r w:rsidRPr="008645B7">
        <w:rPr>
          <w:rFonts w:ascii="Calibri Light" w:hAnsi="Calibri Light" w:cs="Calibri Light"/>
        </w:rPr>
        <w:t xml:space="preserve">- </w:t>
      </w:r>
      <w:r w:rsidR="000C1C87" w:rsidRPr="008645B7">
        <w:rPr>
          <w:rFonts w:ascii="Calibri Light" w:hAnsi="Calibri Light" w:cs="Calibri Light"/>
        </w:rPr>
        <w:t>Infection control</w:t>
      </w:r>
      <w:r w:rsidR="008D6B2A" w:rsidRPr="008645B7">
        <w:rPr>
          <w:rFonts w:ascii="Calibri Light" w:hAnsi="Calibri Light" w:cs="Calibri Light"/>
        </w:rPr>
        <w:t xml:space="preserve"> is </w:t>
      </w:r>
      <w:r w:rsidR="00FE0CD1" w:rsidRPr="008645B7">
        <w:rPr>
          <w:rFonts w:ascii="Calibri Light" w:hAnsi="Calibri Light" w:cs="Calibri Light"/>
        </w:rPr>
        <w:t>always a consideration in the healthcare context</w:t>
      </w:r>
      <w:r w:rsidR="008D6B2A" w:rsidRPr="008645B7">
        <w:rPr>
          <w:rFonts w:ascii="Calibri Light" w:hAnsi="Calibri Light" w:cs="Calibri Light"/>
        </w:rPr>
        <w:t xml:space="preserve">. </w:t>
      </w:r>
      <w:r w:rsidR="00FA20E3" w:rsidRPr="008645B7">
        <w:rPr>
          <w:rFonts w:ascii="Calibri Light" w:hAnsi="Calibri Light" w:cs="Calibri Light"/>
        </w:rPr>
        <w:t>Please</w:t>
      </w:r>
      <w:r w:rsidR="00FE0CD1" w:rsidRPr="008645B7">
        <w:rPr>
          <w:rFonts w:ascii="Calibri Light" w:hAnsi="Calibri Light" w:cs="Calibri Light"/>
        </w:rPr>
        <w:t xml:space="preserve"> see below: </w:t>
      </w:r>
    </w:p>
    <w:p w14:paraId="62C07083" w14:textId="77777777" w:rsidR="00DD4922" w:rsidRPr="00DD4922" w:rsidRDefault="00DD4922" w:rsidP="00DD4922">
      <w:pPr>
        <w:rPr>
          <w:rFonts w:ascii="Calibri Light" w:hAnsi="Calibri Light" w:cs="Calibri Light"/>
          <w:b/>
          <w:sz w:val="24"/>
          <w:szCs w:val="24"/>
        </w:rPr>
      </w:pPr>
      <w:r w:rsidRPr="00DD4922">
        <w:rPr>
          <w:rFonts w:ascii="Calibri Light" w:hAnsi="Calibri Light" w:cs="Calibri Light"/>
          <w:b/>
          <w:sz w:val="24"/>
          <w:szCs w:val="24"/>
        </w:rPr>
        <w:t xml:space="preserve">Infection </w:t>
      </w:r>
      <w:r w:rsidR="00FE0CD1">
        <w:rPr>
          <w:rFonts w:ascii="Calibri Light" w:hAnsi="Calibri Light" w:cs="Calibri Light"/>
          <w:b/>
          <w:sz w:val="24"/>
          <w:szCs w:val="24"/>
        </w:rPr>
        <w:t>C</w:t>
      </w:r>
      <w:r w:rsidRPr="00DD4922">
        <w:rPr>
          <w:rFonts w:ascii="Calibri Light" w:hAnsi="Calibri Light" w:cs="Calibri Light"/>
          <w:b/>
          <w:sz w:val="24"/>
          <w:szCs w:val="24"/>
        </w:rPr>
        <w:t>ontrol and Health and Safety requirements</w:t>
      </w:r>
    </w:p>
    <w:p w14:paraId="0BA92EA8" w14:textId="77777777" w:rsidR="00DD4922" w:rsidRPr="00DD4922" w:rsidRDefault="00DD4922" w:rsidP="00DD4922">
      <w:pPr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 xml:space="preserve">The following guidelines have been issued by the Infection Control and Health and Safety Departments of University Hospital Waterford: </w:t>
      </w:r>
    </w:p>
    <w:p w14:paraId="746F8712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Artworks should be washable, reasonably maintenance free and durable.  They must not interfere in any way with the existing equipment or functioning of the space and must not pose a health and safety risk to the users of the space.</w:t>
      </w:r>
    </w:p>
    <w:p w14:paraId="759DA589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The artwork must have access to all parts for manual cleaning.</w:t>
      </w:r>
    </w:p>
    <w:p w14:paraId="3BE47D78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All surfaces must tolerate frequent cleaning with detergents/water and occasional disinfectants.</w:t>
      </w:r>
    </w:p>
    <w:p w14:paraId="47AE3272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Surfaces must be compatible with the HSE disinfection range of chlorine releasing agents.</w:t>
      </w:r>
    </w:p>
    <w:p w14:paraId="00D20EB1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Instructions on the care and maintenance of the artwork are required.</w:t>
      </w:r>
    </w:p>
    <w:p w14:paraId="158A5686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  <w:b/>
        </w:rPr>
      </w:pPr>
      <w:r w:rsidRPr="00DD4922">
        <w:rPr>
          <w:rFonts w:ascii="Calibri Light" w:hAnsi="Calibri Light" w:cs="Calibri Light"/>
        </w:rPr>
        <w:t>The artwork must have</w:t>
      </w:r>
      <w:r w:rsidR="00E752E7">
        <w:rPr>
          <w:rFonts w:ascii="Calibri Light" w:hAnsi="Calibri Light" w:cs="Calibri Light"/>
        </w:rPr>
        <w:t xml:space="preserve"> durable smooth surfaces.</w:t>
      </w:r>
    </w:p>
    <w:p w14:paraId="77260B53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  <w:b/>
        </w:rPr>
      </w:pPr>
      <w:r w:rsidRPr="00DD4922">
        <w:rPr>
          <w:rFonts w:ascii="Calibri Light" w:hAnsi="Calibri Light" w:cs="Calibri Light"/>
        </w:rPr>
        <w:t xml:space="preserve">Artwork with exposed canvas, feathers, textiles or non-smooth surfaces </w:t>
      </w:r>
      <w:r w:rsidRPr="00114000">
        <w:rPr>
          <w:rFonts w:ascii="Calibri Light" w:hAnsi="Calibri Light" w:cs="Calibri Light"/>
        </w:rPr>
        <w:t xml:space="preserve">must be encased </w:t>
      </w:r>
      <w:r w:rsidR="00FE0CD1" w:rsidRPr="00114000">
        <w:rPr>
          <w:rFonts w:ascii="Calibri Light" w:hAnsi="Calibri Light" w:cs="Calibri Light"/>
        </w:rPr>
        <w:t xml:space="preserve">in </w:t>
      </w:r>
      <w:r w:rsidR="00E752E7" w:rsidRPr="00114000">
        <w:rPr>
          <w:rFonts w:ascii="Calibri Light" w:hAnsi="Calibri Light" w:cs="Calibri Light"/>
        </w:rPr>
        <w:t>some</w:t>
      </w:r>
      <w:r w:rsidR="00E752E7">
        <w:rPr>
          <w:rFonts w:ascii="Calibri Light" w:hAnsi="Calibri Light" w:cs="Calibri Light"/>
        </w:rPr>
        <w:t xml:space="preserve"> sort of</w:t>
      </w:r>
      <w:r w:rsidRPr="00DD4922">
        <w:rPr>
          <w:rFonts w:ascii="Calibri Light" w:hAnsi="Calibri Light" w:cs="Calibri Light"/>
        </w:rPr>
        <w:t xml:space="preserve"> solid frame</w:t>
      </w:r>
      <w:r w:rsidR="00E752E7">
        <w:rPr>
          <w:rFonts w:ascii="Calibri Light" w:hAnsi="Calibri Light" w:cs="Calibri Light"/>
        </w:rPr>
        <w:t xml:space="preserve"> or material</w:t>
      </w:r>
      <w:r w:rsidRPr="00DD4922">
        <w:rPr>
          <w:rFonts w:ascii="Calibri Light" w:hAnsi="Calibri Light" w:cs="Calibri Light"/>
        </w:rPr>
        <w:t xml:space="preserve"> to facilitate cleaning/dusting.  This will also prevent the artwork from acting as a reservoir for the spread of micro-organisms.</w:t>
      </w:r>
    </w:p>
    <w:p w14:paraId="098D60C9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  <w:b/>
        </w:rPr>
      </w:pPr>
      <w:r w:rsidRPr="00DD4922">
        <w:rPr>
          <w:rFonts w:ascii="Calibri Light" w:hAnsi="Calibri Light" w:cs="Calibri Light"/>
        </w:rPr>
        <w:t>An artwork involving a water feature is not approved for hospital use.</w:t>
      </w:r>
    </w:p>
    <w:p w14:paraId="0FC6B100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 xml:space="preserve">The artwork should not have any sharp aspects/objects that could cause an injury to toddlers and children.  </w:t>
      </w:r>
    </w:p>
    <w:p w14:paraId="54810665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 xml:space="preserve">It should not protrude from its fixture to the extent that it would cause an impaction. </w:t>
      </w:r>
    </w:p>
    <w:p w14:paraId="74DF2FC6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DD4922">
        <w:rPr>
          <w:rFonts w:ascii="Calibri Light" w:hAnsi="Calibri Light" w:cs="Calibri Light"/>
        </w:rPr>
        <w:t>It should not contain beads or parts that can be easily removed and accidentally swallowed.</w:t>
      </w:r>
    </w:p>
    <w:p w14:paraId="3138AC07" w14:textId="77777777" w:rsidR="00DD4922" w:rsidRPr="00DD4922" w:rsidRDefault="00DD4922" w:rsidP="00DD4922">
      <w:pPr>
        <w:numPr>
          <w:ilvl w:val="0"/>
          <w:numId w:val="2"/>
        </w:numPr>
        <w:spacing w:after="0"/>
        <w:rPr>
          <w:rFonts w:ascii="Calibri Light" w:hAnsi="Calibri Light" w:cs="Calibri Light"/>
          <w:b/>
        </w:rPr>
      </w:pPr>
      <w:r w:rsidRPr="00DD4922">
        <w:rPr>
          <w:rFonts w:ascii="Calibri Light" w:hAnsi="Calibri Light" w:cs="Calibri Light"/>
        </w:rPr>
        <w:t>Any accessible glass used should be toughened and / or shatter proof.</w:t>
      </w:r>
    </w:p>
    <w:p w14:paraId="662C4E00" w14:textId="77777777" w:rsidR="00DD4922" w:rsidRPr="00DD7F91" w:rsidRDefault="00DD4922" w:rsidP="00DD4922">
      <w:pPr>
        <w:rPr>
          <w:rFonts w:ascii="Calibri Light" w:hAnsi="Calibri Light" w:cs="Calibri Light"/>
        </w:rPr>
      </w:pPr>
      <w:r w:rsidRPr="00DD7F91">
        <w:rPr>
          <w:rFonts w:ascii="Calibri Light" w:hAnsi="Calibri Light" w:cs="Calibri Light"/>
        </w:rPr>
        <w:t xml:space="preserve"> </w:t>
      </w:r>
    </w:p>
    <w:p w14:paraId="4CB93E73" w14:textId="77777777" w:rsidR="0084086E" w:rsidRPr="00B9481F" w:rsidRDefault="004E28D4">
      <w:pPr>
        <w:rPr>
          <w:rFonts w:ascii="Calibri Light" w:hAnsi="Calibri Light" w:cs="Calibri Light"/>
          <w:b/>
        </w:rPr>
      </w:pPr>
      <w:r w:rsidRPr="00B9481F">
        <w:rPr>
          <w:rFonts w:ascii="Calibri Light" w:hAnsi="Calibri Light" w:cs="Calibri Light"/>
          <w:b/>
        </w:rPr>
        <w:t>For a</w:t>
      </w:r>
      <w:r w:rsidR="000C1C87" w:rsidRPr="00B9481F">
        <w:rPr>
          <w:rFonts w:ascii="Calibri Light" w:hAnsi="Calibri Light" w:cs="Calibri Light"/>
          <w:b/>
        </w:rPr>
        <w:t xml:space="preserve">ny </w:t>
      </w:r>
      <w:r w:rsidRPr="00114000">
        <w:rPr>
          <w:rFonts w:ascii="Calibri Light" w:hAnsi="Calibri Light" w:cs="Calibri Light"/>
          <w:b/>
          <w:u w:val="single"/>
        </w:rPr>
        <w:t>initial</w:t>
      </w:r>
      <w:r w:rsidR="000C1C87" w:rsidRPr="00114000">
        <w:rPr>
          <w:rFonts w:ascii="Calibri Light" w:hAnsi="Calibri Light" w:cs="Calibri Light"/>
          <w:b/>
          <w:u w:val="single"/>
        </w:rPr>
        <w:t xml:space="preserve"> queries</w:t>
      </w:r>
      <w:r w:rsidR="000C1C87" w:rsidRPr="00B9481F">
        <w:rPr>
          <w:rFonts w:ascii="Calibri Light" w:hAnsi="Calibri Light" w:cs="Calibri Light"/>
          <w:b/>
        </w:rPr>
        <w:t xml:space="preserve"> </w:t>
      </w:r>
      <w:r w:rsidR="00FE0CD1" w:rsidRPr="00114000">
        <w:rPr>
          <w:rFonts w:ascii="Calibri Light" w:hAnsi="Calibri Light" w:cs="Calibri Light"/>
          <w:b/>
        </w:rPr>
        <w:t xml:space="preserve">please </w:t>
      </w:r>
      <w:r w:rsidR="000C1C87" w:rsidRPr="00114000">
        <w:rPr>
          <w:rFonts w:ascii="Calibri Light" w:hAnsi="Calibri Light" w:cs="Calibri Light"/>
          <w:b/>
        </w:rPr>
        <w:t>contact</w:t>
      </w:r>
      <w:r w:rsidRPr="00B9481F">
        <w:rPr>
          <w:rFonts w:ascii="Calibri Light" w:hAnsi="Calibri Light" w:cs="Calibri Light"/>
          <w:b/>
        </w:rPr>
        <w:t xml:space="preserve"> Project C</w:t>
      </w:r>
      <w:r w:rsidR="00DD4922" w:rsidRPr="00B9481F">
        <w:rPr>
          <w:rFonts w:ascii="Calibri Light" w:hAnsi="Calibri Light" w:cs="Calibri Light"/>
          <w:b/>
        </w:rPr>
        <w:t xml:space="preserve">oordinator, </w:t>
      </w:r>
      <w:r w:rsidR="000C1C87" w:rsidRPr="00B9481F">
        <w:rPr>
          <w:rFonts w:ascii="Calibri Light" w:hAnsi="Calibri Light" w:cs="Calibri Light"/>
          <w:b/>
        </w:rPr>
        <w:t xml:space="preserve">Aisling </w:t>
      </w:r>
      <w:r w:rsidRPr="00114000">
        <w:rPr>
          <w:rFonts w:ascii="Calibri Light" w:hAnsi="Calibri Light" w:cs="Calibri Light"/>
          <w:b/>
        </w:rPr>
        <w:t>Kennedy</w:t>
      </w:r>
      <w:r w:rsidR="00DD4922" w:rsidRPr="00114000">
        <w:rPr>
          <w:rFonts w:ascii="Calibri Light" w:hAnsi="Calibri Light" w:cs="Calibri Light"/>
          <w:b/>
        </w:rPr>
        <w:t xml:space="preserve">: </w:t>
      </w:r>
      <w:hyperlink r:id="rId8" w:history="1">
        <w:r w:rsidR="00DD4922" w:rsidRPr="00114000">
          <w:rPr>
            <w:rStyle w:val="Hyperlink"/>
            <w:rFonts w:ascii="Calibri Light" w:hAnsi="Calibri Light" w:cs="Calibri Light"/>
            <w:b/>
          </w:rPr>
          <w:t>aislingc.kennedy@hse.ie</w:t>
        </w:r>
      </w:hyperlink>
      <w:r w:rsidR="00DD4922" w:rsidRPr="00114000">
        <w:rPr>
          <w:rFonts w:ascii="Calibri Light" w:hAnsi="Calibri Light" w:cs="Calibri Light"/>
          <w:b/>
        </w:rPr>
        <w:t xml:space="preserve"> </w:t>
      </w:r>
      <w:r w:rsidR="00DD7F91" w:rsidRPr="00114000">
        <w:rPr>
          <w:rFonts w:ascii="Calibri Light" w:hAnsi="Calibri Light" w:cs="Calibri Light"/>
          <w:b/>
        </w:rPr>
        <w:t>/ 051 84 8006</w:t>
      </w:r>
    </w:p>
    <w:p w14:paraId="799DA38E" w14:textId="77777777" w:rsidR="00DD4922" w:rsidRDefault="00DD4922">
      <w:pPr>
        <w:rPr>
          <w:b/>
        </w:rPr>
      </w:pPr>
    </w:p>
    <w:p w14:paraId="2F98805D" w14:textId="77777777" w:rsidR="0084086E" w:rsidRPr="00AA428F" w:rsidRDefault="0084086E" w:rsidP="00DD7F91">
      <w:pPr>
        <w:rPr>
          <w:rFonts w:ascii="Calibri Light" w:hAnsi="Calibri Light" w:cs="Calibri Light"/>
          <w:b/>
          <w:sz w:val="24"/>
          <w:szCs w:val="24"/>
        </w:rPr>
      </w:pPr>
      <w:r w:rsidRPr="00AA428F">
        <w:rPr>
          <w:rFonts w:ascii="Calibri Light" w:hAnsi="Calibri Light" w:cs="Calibri Light"/>
          <w:b/>
          <w:sz w:val="24"/>
          <w:szCs w:val="24"/>
        </w:rPr>
        <w:lastRenderedPageBreak/>
        <w:t>Proposal</w:t>
      </w:r>
      <w:r w:rsidR="00333A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33A31" w:rsidRPr="00333A31">
        <w:rPr>
          <w:rFonts w:ascii="Calibri Light" w:hAnsi="Calibri Light" w:cs="Calibri Light"/>
          <w:i/>
          <w:sz w:val="24"/>
          <w:szCs w:val="24"/>
        </w:rPr>
        <w:t>(please type out your answers)</w:t>
      </w:r>
    </w:p>
    <w:p w14:paraId="08813A58" w14:textId="77777777" w:rsidR="004E48AC" w:rsidRDefault="008312E5" w:rsidP="00DD7F91">
      <w:pPr>
        <w:rPr>
          <w:rFonts w:ascii="Calibri Light" w:hAnsi="Calibri Light" w:cs="Calibri Light"/>
        </w:rPr>
      </w:pPr>
      <w:r w:rsidRPr="008312E5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164D89" wp14:editId="20A92736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5710555" cy="793115"/>
                <wp:effectExtent l="0" t="0" r="23495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6D8F" w14:textId="77777777" w:rsidR="008312E5" w:rsidRDefault="00831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7pt;width:449.65pt;height:62.4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iOJQIAAEsEAAAOAAAAZHJzL2Uyb0RvYy54bWysVNtu2zAMfR+wfxD0vtjO4mUx4hRdugwD&#10;ugvQ7gNkWY6FSaImKbG7rx8lp2l2exnmB4EUqUPykPT6atSKHIXzEkxNi1lOiTAcWmn2Nf1yv3vx&#10;mhIfmGmZAiNq+iA8vdo8f7YebCXm0INqhSMIYnw12Jr2IdgqyzzvhWZ+BlYYNHbgNAuoun3WOjYg&#10;ulbZPM9fZQO41jrgwnu8vZmMdJPwu07w8KnrvAhE1RRzC+l06WzimW3WrNo7ZnvJT2mwf8hCM2kw&#10;6BnqhgVGDk7+BqUld+ChCzMOOoOuk1ykGrCaIv+lmrueWZFqQXK8PdPk/x8s/3j87Ihsa4qNMkxj&#10;i+7FGMgbGMk8sjNYX6HTnUW3MOI1djlV6u0t8K+eGNj2zOzFtXMw9IK1mF0RX2YXTyccH0Ga4QO0&#10;GIYdAiSgsXM6UodkEETHLj2cOxNT4XhZLou8LEtKONqWq5dFUaYQrHp8bZ0P7wRoEoWaOux8QmfH&#10;Wx9iNqx6dInBPCjZ7qRSSXH7ZqscOTKckl36Tug/uSlDhpquynk5EfBXiDx9f4LQMuC4K6mR77MT&#10;qyJtb02bhjEwqSYZU1bmxGOkbiIxjM2YGraMASLHDbQPSKyDabpxG1HowX2nZMDJrqn/dmBOUKLe&#10;G2zOqlgs4iokZVEu56i4S0tzaWGGI1RNAyWTuA1pfSJvBq6xiZ1M/D5lckoZJzbRftquuBKXevJ6&#10;+gdsfgAAAP//AwBQSwMEFAAGAAgAAAAhAE8FJc7dAAAABwEAAA8AAABkcnMvZG93bnJldi54bWxM&#10;j8FOwzAQRO9I/IO1SFwQdSAlJCFOhZBAcIO2gqubbJMIex1sNw1/z3KC42hGM2+q1WyNmNCHwZGC&#10;q0UCAqlx7UCdgu3m8TIHEaKmVhtHqOAbA6zq05NKl6070htO69gJLqFQagV9jGMpZWh6tDos3IjE&#10;3t55qyNL38nW6yOXWyOvkySTVg/EC70e8aHH5nN9sAry5fP0EV7S1/cm25siXtxOT19eqfOz+f4O&#10;RMQ5/oXhF5/RoWamnTtQG4RRwEeigvRmCYLdvChSEDuOZUkKsq7kf/76BwAA//8DAFBLAQItABQA&#10;BgAIAAAAIQC2gziS/gAAAOEBAAATAAAAAAAAAAAAAAAAAAAAAABbQ29udGVudF9UeXBlc10ueG1s&#10;UEsBAi0AFAAGAAgAAAAhADj9If/WAAAAlAEAAAsAAAAAAAAAAAAAAAAALwEAAF9yZWxzLy5yZWxz&#10;UEsBAi0AFAAGAAgAAAAhAJgyiI4lAgAASwQAAA4AAAAAAAAAAAAAAAAALgIAAGRycy9lMm9Eb2Mu&#10;eG1sUEsBAi0AFAAGAAgAAAAhAE8FJc7dAAAABwEAAA8AAAAAAAAAAAAAAAAAfwQAAGRycy9kb3du&#10;cmV2LnhtbFBLBQYAAAAABAAEAPMAAACJBQAAAAA=&#10;">
                <v:textbox>
                  <w:txbxContent>
                    <w:p w:rsidR="008312E5" w:rsidRDefault="008312E5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Full name(s) </w:t>
      </w:r>
      <w:r w:rsidR="000151A3" w:rsidRPr="000151A3">
        <w:rPr>
          <w:rFonts w:ascii="Calibri Light" w:hAnsi="Calibri Light" w:cs="Calibri Light"/>
          <w:i/>
        </w:rPr>
        <w:t>(for a group exhibition list all names)</w:t>
      </w:r>
    </w:p>
    <w:p w14:paraId="60A7EB2D" w14:textId="77777777" w:rsidR="00A40AD2" w:rsidRPr="00DD7F91" w:rsidRDefault="008312E5" w:rsidP="00DD7F91">
      <w:pPr>
        <w:rPr>
          <w:rFonts w:ascii="Calibri Light" w:hAnsi="Calibri Light" w:cs="Calibri Light"/>
        </w:rPr>
      </w:pPr>
      <w:r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51FD10" wp14:editId="28661C5D">
                <wp:simplePos x="0" y="0"/>
                <wp:positionH relativeFrom="margin">
                  <wp:posOffset>1112807</wp:posOffset>
                </wp:positionH>
                <wp:positionV relativeFrom="paragraph">
                  <wp:posOffset>1049344</wp:posOffset>
                </wp:positionV>
                <wp:extent cx="1302385" cy="232410"/>
                <wp:effectExtent l="0" t="0" r="12065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A3E18" w14:textId="77777777" w:rsidR="008312E5" w:rsidRDefault="008312E5" w:rsidP="00831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27" type="#_x0000_t202" style="position:absolute;margin-left:87.6pt;margin-top:82.65pt;width:102.55pt;height:18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EcJQIAAEsEAAAOAAAAZHJzL2Uyb0RvYy54bWysVNuO0zAQfUfiHyy/06RpC92o6WrpUoS0&#10;XKRdPsBxnMbC9hjbbVK+nrHTlmqBF0QeLI9nfDxzzkxWt4NW5CCcl2AqOp3klAjDoZFmV9GvT9tX&#10;S0p8YKZhCoyo6FF4ert++WLV21IU0IFqhCMIYnzZ24p2IdgyyzzvhGZ+AlYYdLbgNAtoul3WONYj&#10;ulZZkeevsx5cYx1w4T2e3o9Ouk74bSt4+Ny2XgSiKoq5hbS6tNZxzdYrVu4cs53kpzTYP2ShmTT4&#10;6AXqngVG9k7+BqUld+ChDRMOOoO2lVykGrCaaf6smseOWZFqQXK8vdDk/x8s/3T44ohsKnpDiWEa&#10;JXoSQyBvYSBFZKe3vsSgR4thYcBjVDlV6u0D8G+eGNh0zOzEnXPQd4I1mN003syuro44PoLU/Udo&#10;8Bm2D5CAhtbpSB2SQRAdVTpelImp8PjkLC9mywUlHH3FrJhPk3QZK8+3rfPhvQBN4qaiDpVP6Ozw&#10;4EPMhpXnkPiYByWbrVQqGW5Xb5QjB4Zdsk1fKuBZmDKkR54WxWIk4K8Qefr+BKFlwHZXUld0eQli&#10;ZaTtnWlSMwYm1bjHlJU58RipG0kMQz0kwZZneWpojkisg7G7cRpx04H7QUmPnV1R/33PnKBEfTAo&#10;zs10Po+jkIz54k2Bhrv21NceZjhCVTRQMm43IY1P5M3AHYrYysRvVHvM5JQydmyi/TRdcSSu7RT1&#10;6x+w/gkAAP//AwBQSwMEFAAGAAgAAAAhAHACT//gAAAACwEAAA8AAABkcnMvZG93bnJldi54bWxM&#10;j8FOwzAQRO9I/IO1SFxQazehaRriVAgJRG/QIri6iZtE2Otgu2n4e5YT3Ga0T7Mz5Wayho3ah96h&#10;hMVcANNYu6bHVsLb/nGWAwtRYaOMQy3hWwfYVJcXpSoad8ZXPe5iyygEQ6EkdDEOBeeh7rRVYe4G&#10;jXQ7Om9VJOtb3nh1pnBreCJExq3qkT50atAPna4/dycrIb99Hj/CNn15r7OjWceb1fj05aW8vpru&#10;74BFPcU/GH7rU3WoqNPBnbAJzJBfLRNCSWTLFBgRaS5IHCQkYrEGXpX8/4bqBwAA//8DAFBLAQIt&#10;ABQABgAIAAAAIQC2gziS/gAAAOEBAAATAAAAAAAAAAAAAAAAAAAAAABbQ29udGVudF9UeXBlc10u&#10;eG1sUEsBAi0AFAAGAAgAAAAhADj9If/WAAAAlAEAAAsAAAAAAAAAAAAAAAAALwEAAF9yZWxzLy5y&#10;ZWxzUEsBAi0AFAAGAAgAAAAhAFaNARwlAgAASwQAAA4AAAAAAAAAAAAAAAAALgIAAGRycy9lMm9E&#10;b2MueG1sUEsBAi0AFAAGAAgAAAAhAHACT//gAAAACwEAAA8AAAAAAAAAAAAAAAAAfwQAAGRycy9k&#10;b3ducmV2LnhtbFBLBQYAAAAABAAEAPMAAACMBQAAAAA=&#10;">
                <v:textbox>
                  <w:txbxContent>
                    <w:p w:rsidR="008312E5" w:rsidRDefault="008312E5" w:rsidP="008312E5"/>
                  </w:txbxContent>
                </v:textbox>
                <w10:wrap type="square" anchorx="margin"/>
              </v:shape>
            </w:pict>
          </mc:Fallback>
        </mc:AlternateContent>
      </w:r>
      <w:r w:rsidR="000151A3"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AF58C" wp14:editId="6C8AECEC">
                <wp:simplePos x="0" y="0"/>
                <wp:positionH relativeFrom="column">
                  <wp:posOffset>1121410</wp:posOffset>
                </wp:positionH>
                <wp:positionV relativeFrom="paragraph">
                  <wp:posOffset>292100</wp:posOffset>
                </wp:positionV>
                <wp:extent cx="1302385" cy="232410"/>
                <wp:effectExtent l="0" t="0" r="1206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E6AE" w14:textId="77777777" w:rsidR="000151A3" w:rsidRDefault="00015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3pt;margin-top:23pt;width:102.55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iHJwIAAEsEAAAOAAAAZHJzL2Uyb0RvYy54bWysVNuO0zAQfUfiHyy/06RpC92o6WrpUoS0&#10;XKRdPsB1nMbC9hjbbVK+nrGTLRHwhMiD5fGMj2fOmcnmtteKnIXzEkxF57OcEmE41NIcK/r1af9q&#10;TYkPzNRMgREVvQhPb7cvX2w6W4oCWlC1cARBjC87W9E2BFtmmeet0MzPwAqDzgacZgFNd8xqxzpE&#10;1yor8vx11oGrrQMuvMfT+8FJtwm/aQQPn5vGi0BURTG3kFaX1kNcs+2GlUfHbCv5mAb7hyw0kwYf&#10;vULds8DIyck/oLTkDjw0YcZBZ9A0kotUA1Yzz3+r5rFlVqRakBxvrzT5/wfLP52/OCJr1I4SwzRK&#10;9CT6QN5CT4rITmd9iUGPFsNCj8cxMlbq7QPwb54Y2LXMHMWdc9C1gtWY3TzezCZXBxwfQQ7dR6jx&#10;GXYKkID6xukIiGQQREeVLldlYio8PrnIi8V6RQlHX7EolvMkXcbK59vW+fBegCZxU1GHyid0dn7w&#10;IWbDyueQlD0oWe+lUslwx8NOOXJm2CX79KUCsMhpmDKkq+jNqlgNBEx9fgqRp+9vEFoGbHcldUXX&#10;1yBWRtremTo1Y2BSDXtMWZmRx0jdQGLoD/0o2CjPAeoLEutg6G6cRty04H5Q0mFnV9R/PzEnKFEf&#10;DIpzM18u4ygkY7l6U6Dhpp7D1MMMR6iKBkqG7S6k8Ym8GbhDERuZ+I1qD5mMKWPHJtrH6YojMbVT&#10;1K9/wPYnAAAA//8DAFBLAwQUAAYACAAAACEAdVoYqN4AAAAJAQAADwAAAGRycy9kb3ducmV2Lnht&#10;bEyPy07DMBBF90j8gzVIbBB1+pATQpwKIYFgV0pVtm48TSL8CLabhr9nWMHyaq7OnFutJ2vYiCH2&#10;3kmYzzJg6Bqve9dK2L0/3RbAYlJOK+MdSvjGCOv68qJSpfZn94bjNrWMIC6WSkKX0lByHpsOrYoz&#10;P6Cj29EHqxLF0HId1Jng1vBFlgluVe/oQ6cGfOyw+dyerIRi9TJ+xNflZt+Io7lLN/n4/BWkvL6a&#10;Hu6BJZzSXxl+9UkdanI6+JPTkRnKuRBUlbAStIkKy2KeAzsQfSGA1xX/v6D+AQAA//8DAFBLAQIt&#10;ABQABgAIAAAAIQC2gziS/gAAAOEBAAATAAAAAAAAAAAAAAAAAAAAAABbQ29udGVudF9UeXBlc10u&#10;eG1sUEsBAi0AFAAGAAgAAAAhADj9If/WAAAAlAEAAAsAAAAAAAAAAAAAAAAALwEAAF9yZWxzLy5y&#10;ZWxzUEsBAi0AFAAGAAgAAAAhAMQFSIcnAgAASwQAAA4AAAAAAAAAAAAAAAAALgIAAGRycy9lMm9E&#10;b2MueG1sUEsBAi0AFAAGAAgAAAAhAHVaGKjeAAAACQEAAA8AAAAAAAAAAAAAAAAAgQQAAGRycy9k&#10;b3ducmV2LnhtbFBLBQYAAAAABAAEAPMAAACMBQAAAAA=&#10;">
                <v:textbox>
                  <w:txbxContent>
                    <w:p w:rsidR="000151A3" w:rsidRDefault="000151A3"/>
                  </w:txbxContent>
                </v:textbox>
                <w10:wrap type="square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Solo </w:t>
      </w:r>
      <w:r w:rsidR="00A40AD2" w:rsidRPr="00D97861">
        <w:rPr>
          <w:rFonts w:ascii="Calibri Light" w:hAnsi="Calibri Light" w:cs="Calibri Light"/>
        </w:rPr>
        <w:t xml:space="preserve">exhibition </w:t>
      </w:r>
      <w:r w:rsidR="00AA428F" w:rsidRPr="00D97861">
        <w:rPr>
          <w:rFonts w:ascii="Calibri Light" w:hAnsi="Calibri Light" w:cs="Calibri Light"/>
        </w:rPr>
        <w:t>[</w:t>
      </w:r>
      <w:r w:rsidR="00D97861">
        <w:rPr>
          <w:rFonts w:ascii="Calibri Light" w:hAnsi="Calibri Light" w:cs="Calibri Light"/>
          <w:i/>
        </w:rPr>
        <w:t xml:space="preserve">  </w:t>
      </w:r>
      <w:r w:rsidR="00C95E5D">
        <w:rPr>
          <w:rFonts w:ascii="Calibri Light" w:hAnsi="Calibri Light" w:cs="Calibri Light"/>
          <w:i/>
        </w:rPr>
        <w:t xml:space="preserve"> </w:t>
      </w:r>
      <w:r w:rsidR="00A40AD2" w:rsidRPr="00D97861">
        <w:rPr>
          <w:rFonts w:ascii="Calibri Light" w:hAnsi="Calibri Light" w:cs="Calibri Light"/>
        </w:rPr>
        <w:t>]   Group exhibition</w:t>
      </w:r>
      <w:r w:rsidR="00AA428F" w:rsidRPr="00D97861">
        <w:rPr>
          <w:rFonts w:ascii="Calibri Light" w:hAnsi="Calibri Light" w:cs="Calibri Light"/>
        </w:rPr>
        <w:t xml:space="preserve"> [</w:t>
      </w:r>
      <w:r w:rsidR="00D97861">
        <w:rPr>
          <w:rFonts w:ascii="Calibri Light" w:hAnsi="Calibri Light" w:cs="Calibri Light"/>
          <w:i/>
        </w:rPr>
        <w:t xml:space="preserve"> </w:t>
      </w:r>
      <w:r w:rsidR="00C95E5D">
        <w:rPr>
          <w:rFonts w:ascii="Calibri Light" w:hAnsi="Calibri Light" w:cs="Calibri Light"/>
          <w:i/>
        </w:rPr>
        <w:t xml:space="preserve"> </w:t>
      </w:r>
      <w:r w:rsidR="00D97861">
        <w:rPr>
          <w:rFonts w:ascii="Calibri Light" w:hAnsi="Calibri Light" w:cs="Calibri Light"/>
          <w:i/>
        </w:rPr>
        <w:t xml:space="preserve"> </w:t>
      </w:r>
      <w:r w:rsidR="00A40AD2" w:rsidRPr="00D97861">
        <w:rPr>
          <w:rFonts w:ascii="Calibri Light" w:hAnsi="Calibri Light" w:cs="Calibri Light"/>
        </w:rPr>
        <w:t xml:space="preserve">] </w:t>
      </w:r>
    </w:p>
    <w:p w14:paraId="24F619CE" w14:textId="77777777" w:rsidR="000151A3" w:rsidRPr="000151A3" w:rsidRDefault="000151A3" w:rsidP="00DD7F91">
      <w:pPr>
        <w:rPr>
          <w:rFonts w:ascii="Calibri Light" w:hAnsi="Calibri Light" w:cs="Calibri Light"/>
        </w:rPr>
      </w:pPr>
      <w:r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B01DAF" wp14:editId="076F9779">
                <wp:simplePos x="0" y="0"/>
                <wp:positionH relativeFrom="column">
                  <wp:posOffset>1932305</wp:posOffset>
                </wp:positionH>
                <wp:positionV relativeFrom="paragraph">
                  <wp:posOffset>321310</wp:posOffset>
                </wp:positionV>
                <wp:extent cx="1466215" cy="267335"/>
                <wp:effectExtent l="0" t="0" r="1968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D8F4" w14:textId="77777777" w:rsidR="000151A3" w:rsidRDefault="000151A3" w:rsidP="00015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29" type="#_x0000_t202" style="position:absolute;margin-left:152.15pt;margin-top:25.3pt;width:115.45pt;height:2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jNJQIAAEsEAAAOAAAAZHJzL2Uyb0RvYy54bWysVNtu2zAMfR+wfxD0vjhxk7Q14hRdugwD&#10;ugvQ7gMYWY6FSaInKbG7rx8lu1l2exnmB0GUqEPyHNKrm95odpTOK7Qln02mnEkrsFJ2X/LPj9tX&#10;V5z5ALYCjVaW/El6frN++WLVtYXMsUFdSccIxPqia0vehNAWWeZFIw34CbbS0mWNzkAg0+2zykFH&#10;6EZn+XS6zDp0VetQSO/p9G645OuEX9dShI917WVguuSUW0irS+surtl6BcXeQdsoMaYB/5CFAWUp&#10;6AnqDgKwg1O/QRklHHqsw0SgybCulZCpBqpmNv2lmocGWplqIXJ8e6LJ/z9Y8eH4yTFVlTznzIIh&#10;iR5lH9hr7Fke2elaX5DTQ0tuoadjUjlV6tt7FF88s7hpwO7lrXPYNRIqym4WX2ZnTwccH0F23Xus&#10;KAwcAiagvnYmUkdkMEInlZ5OysRURAw5Xy7z2YIzQXf58vLiYpFCQPH8unU+vJVoWNyU3JHyCR2O&#10;9z7EbKB4donBPGpVbZXWyXD73UY7dgTqkm36RvSf3LRlXcmvF/liIOCvENP0/QnCqEDtrpUp+dXJ&#10;CYpI2xtbpWYMoPSwp5S1HXmM1A0khn7Xj4KN8uyweiJiHQ7dTdNImwbdN8466uyS+68HcJIz/c6S&#10;ONez+TyOQjLmi8ucDHd+szu/ASsIquSBs2G7CWl8Im8Wb0nEWiV+o9pDJmPK1LGJ9nG64kic28nr&#10;xz9g/R0AAP//AwBQSwMEFAAGAAgAAAAhAKIQDPPgAAAACQEAAA8AAABkcnMvZG93bnJldi54bWxM&#10;j8FOwzAQRO9I/IO1SFxQa5M0aRviVAgJRG/QIri6yTaJsNfBdtPw95gTHFfzNPO23ExGsxGd7y1J&#10;uJ0LYEi1bXpqJbztH2crYD4oapS2hBK+0cOmurwoVdHYM73iuAstiyXkCyWhC2EoOPd1h0b5uR2Q&#10;Yna0zqgQT9fyxqlzLDeaJ0Lk3Kie4kKnBnzosP7cnYyE1eJ5/PDb9OW9zo96HW6W49OXk/L6arq/&#10;AxZwCn8w/OpHdaii08GeqPFMS0jFIo2ohEzkwCKQpVkC7CBhnSyBVyX//0H1AwAA//8DAFBLAQIt&#10;ABQABgAIAAAAIQC2gziS/gAAAOEBAAATAAAAAAAAAAAAAAAAAAAAAABbQ29udGVudF9UeXBlc10u&#10;eG1sUEsBAi0AFAAGAAgAAAAhADj9If/WAAAAlAEAAAsAAAAAAAAAAAAAAAAALwEAAF9yZWxzLy5y&#10;ZWxzUEsBAi0AFAAGAAgAAAAhAC8AuM0lAgAASwQAAA4AAAAAAAAAAAAAAAAALgIAAGRycy9lMm9E&#10;b2MueG1sUEsBAi0AFAAGAAgAAAAhAKIQDPPgAAAACQEAAA8AAAAAAAAAAAAAAAAAfwQAAGRycy9k&#10;b3ducmV2LnhtbFBLBQYAAAAABAAEAPMAAACMBQAAAAA=&#10;">
                <v:textbox>
                  <w:txbxContent>
                    <w:p w:rsidR="000151A3" w:rsidRDefault="000151A3" w:rsidP="000151A3"/>
                  </w:txbxContent>
                </v:textbox>
                <w10:wrap type="square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Year of Exhibition </w:t>
      </w:r>
    </w:p>
    <w:p w14:paraId="1048C25D" w14:textId="77777777" w:rsidR="00223E41" w:rsidRPr="00DD7F91" w:rsidRDefault="00223E41" w:rsidP="00DD7F91">
      <w:pPr>
        <w:rPr>
          <w:rFonts w:ascii="Calibri Light" w:hAnsi="Calibri Light" w:cs="Calibri Light"/>
        </w:rPr>
      </w:pPr>
      <w:r w:rsidRPr="00DD7F91">
        <w:rPr>
          <w:rFonts w:ascii="Calibri Light" w:hAnsi="Calibri Light" w:cs="Calibri Light"/>
        </w:rPr>
        <w:t>Preferred</w:t>
      </w:r>
      <w:r w:rsidR="000151A3">
        <w:rPr>
          <w:rFonts w:ascii="Calibri Light" w:hAnsi="Calibri Light" w:cs="Calibri Light"/>
        </w:rPr>
        <w:t xml:space="preserve"> timeframe to exhibit</w:t>
      </w:r>
    </w:p>
    <w:p w14:paraId="52552B0C" w14:textId="77777777" w:rsidR="000151A3" w:rsidRDefault="00816479" w:rsidP="00DD7F91">
      <w:pPr>
        <w:rPr>
          <w:rFonts w:ascii="Calibri Light" w:hAnsi="Calibri Light" w:cs="Calibri Light"/>
        </w:rPr>
      </w:pPr>
      <w:r w:rsidRPr="000151A3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2A8B7" wp14:editId="69DF5150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693410" cy="241300"/>
                <wp:effectExtent l="0" t="0" r="2159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5223" w14:textId="77777777" w:rsidR="000151A3" w:rsidRDefault="00015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7.1pt;margin-top:20.75pt;width:448.3pt;height:1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JfJgIAAEsEAAAOAAAAZHJzL2Uyb0RvYy54bWysVNtu2zAMfR+wfxD0vvgSp2uMOEWXLsOA&#10;7gK0+wBZlmNhkuhJSuzu60vJSRZ028swPwiiSB2R55Be3YxakYOwToKpaDZLKRGGQyPNrqLfHrdv&#10;rilxnpmGKTCiok/C0Zv161eroS9FDh2oRliCIMaVQ1/Rzvu+TBLHO6GZm0EvDDpbsJp5NO0uaSwb&#10;EF2rJE/Tq2QA2/QWuHAOT+8mJ11H/LYV3H9pWyc8URXF3HxcbVzrsCbrFSt3lvWd5Mc02D9koZk0&#10;+OgZ6o55RvZW/galJbfgoPUzDjqBtpVcxBqwmix9Uc1Dx3oRa0FyXH+myf0/WP758NUS2VS0oMQw&#10;jRI9itGTdzCSPLAz9K7EoIcew/yIx6hyrNT198C/O2Jg0zGzE7fWwtAJ1mB2WbiZXFydcFwAqYdP&#10;0OAzbO8hAo2t1YE6JIMgOqr0dFYmpMLxcHG1nBcZujj68iKbp1G6hJWn2711/oMATcKmohaVj+js&#10;cO98yIaVp5DwmAMlm61UKhp2V2+UJQeGXbKNXyzgRZgyZKjocpEvJgL+CpHG708QWnpsdyV1Ra/P&#10;QawMtL03TWxGz6Sa9piyMkceA3UTiX6sxyjY/CRPDc0TEmth6m6cRtx0YH9SMmBnV9T92DMrKFEf&#10;DYqzzIoijEI0isXbHA176akvPcxwhKqop2Tabnwcn8CbgVsUsZWR36D2lMkxZezYSPtxusJIXNox&#10;6tc/YP0MAAD//wMAUEsDBBQABgAIAAAAIQAmFOoZ3gAAAAYBAAAPAAAAZHJzL2Rvd25yZXYueG1s&#10;TI/BTsMwEETvSPyDtUhcEHUKbZqEbCqEBIIbtBVc3XibRNjrELtp+HvMCY6jGc28KdeTNWKkwXeO&#10;EeazBARx7XTHDcJu+3idgfBBsVbGMSF8k4d1dX5WqkK7E7/RuAmNiCXsC4XQhtAXUvq6Jav8zPXE&#10;0Tu4waoQ5dBIPahTLLdG3iRJKq3qOC60qqeHlurPzdEiZIvn8cO/3L6+1+nB5OFqNT59DYiXF9P9&#10;HYhAU/gLwy9+RIcqMu3dkbUXBiEeCQiL+RJEdLM8TUHsEVb5EmRVyv/41Q8AAAD//wMAUEsBAi0A&#10;FAAGAAgAAAAhALaDOJL+AAAA4QEAABMAAAAAAAAAAAAAAAAAAAAAAFtDb250ZW50X1R5cGVzXS54&#10;bWxQSwECLQAUAAYACAAAACEAOP0h/9YAAACUAQAACwAAAAAAAAAAAAAAAAAvAQAAX3JlbHMvLnJl&#10;bHNQSwECLQAUAAYACAAAACEAOWQyXyYCAABLBAAADgAAAAAAAAAAAAAAAAAuAgAAZHJzL2Uyb0Rv&#10;Yy54bWxQSwECLQAUAAYACAAAACEAJhTqGd4AAAAGAQAADwAAAAAAAAAAAAAAAACABAAAZHJzL2Rv&#10;d25yZXYueG1sUEsFBgAAAAAEAAQA8wAAAIsFAAAAAA==&#10;">
                <v:textbox>
                  <w:txbxContent>
                    <w:p w:rsidR="000151A3" w:rsidRDefault="000151A3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Lead contact email address </w:t>
      </w:r>
    </w:p>
    <w:p w14:paraId="28614D38" w14:textId="77777777" w:rsidR="00A40AD2" w:rsidRPr="00DD7F91" w:rsidRDefault="00816479" w:rsidP="00DD7F91">
      <w:pPr>
        <w:rPr>
          <w:rFonts w:ascii="Calibri Light" w:hAnsi="Calibri Light" w:cs="Calibri Light"/>
        </w:rPr>
      </w:pPr>
      <w:r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3F6C4A" wp14:editId="172A20E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3398520" cy="232410"/>
                <wp:effectExtent l="0" t="0" r="1143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2F10" w14:textId="77777777" w:rsidR="00816479" w:rsidRDefault="00816479" w:rsidP="00816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31" type="#_x0000_t202" style="position:absolute;margin-left:216.4pt;margin-top:20.4pt;width:267.6pt;height:18.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OHJgIAAEsEAAAOAAAAZHJzL2Uyb0RvYy54bWysVNuO0zAQfUfiHyy/07RpC23UdLV0KUJa&#10;LtIuHzB1nMbC9gTbbbJ8PWOnLdUCL4g8WB7P+HjmnJmsbnqj2VE6r9CWfDIacyatwErZfcm/Pm5f&#10;LTjzAWwFGq0s+ZP0/Gb98sWqawuZY4O6ko4RiPVF15a8CaEtssyLRhrwI2ylJWeNzkAg0+2zykFH&#10;6EZn+Xj8OuvQVa1DIb2n07vBydcJv66lCJ/r2svAdMkpt5BWl9ZdXLP1Coq9g7ZR4pQG/EMWBpSl&#10;Ry9QdxCAHZz6Dcoo4dBjHUYCTYZ1rYRMNVA1k/Gzah4aaGWqhcjx7YUm//9gxafjF8dUVfI5ZxYM&#10;SfQo+8DeYs/yyE7X+oKCHloKCz0dk8qpUt/eo/jmmcVNA3Yvb53DrpFQUXaTeDO7ujrg+Aiy6z5i&#10;Rc/AIWAC6mtnInVEBiN0UunpokxMRdDhdLpczHNyCfLl03w2SdJlUJxvt86H9xINi5uSO1I+ocPx&#10;3oeYDRTnkPiYR62qrdI6GW6/22jHjkBdsk1fKuBZmLasK/lyns8HAv4KMU7fnyCMCtTuWpmSLy5B&#10;UETa3tkqNWMApYc9pazticdI3UBi6Hd9Emx2lmeH1RMR63DobppG2jTofnDWUWeX3H8/gJOc6Q+W&#10;xFlOZrM4CsmYzd9EWt21Z3ftASsIquSBs2G7CWl8Im8Wb0nEWiV+o9pDJqeUqWMT7afpiiNxbaeo&#10;X/+A9U8AAAD//wMAUEsDBBQABgAIAAAAIQCLn1l03QAAAAYBAAAPAAAAZHJzL2Rvd25yZXYueG1s&#10;TM9NT8MwDAbgOxL/ITISF8RStm4dpe6EkEBwg4HgmjVeW5GPkmRd+feYExyt13r9uNpM1oiRQuy9&#10;Q7iaZSDINV73rkV4e72/XIOISTmtjHeE8E0RNvXpSaVK7Y/uhcZtagWXuFgqhC6loZQyNh1ZFWd+&#10;IMfZ3gerEo+hlTqoI5dbI+dZtpJW9Y4vdGqgu46az+3BIqzzx/EjPi2e35vV3lyni2J8+AqI52fT&#10;7Q2IRFP6W4ZfPtOhZtPOH5yOwiDwIwkhz9jP6XKxnIPYIRRFDrKu5H9+/QMAAP//AwBQSwECLQAU&#10;AAYACAAAACEAtoM4kv4AAADhAQAAEwAAAAAAAAAAAAAAAAAAAAAAW0NvbnRlbnRfVHlwZXNdLnht&#10;bFBLAQItABQABgAIAAAAIQA4/SH/1gAAAJQBAAALAAAAAAAAAAAAAAAAAC8BAABfcmVscy8ucmVs&#10;c1BLAQItABQABgAIAAAAIQDpmlOHJgIAAEsEAAAOAAAAAAAAAAAAAAAAAC4CAABkcnMvZTJvRG9j&#10;LnhtbFBLAQItABQABgAIAAAAIQCLn1l03QAAAAYBAAAPAAAAAAAAAAAAAAAAAIAEAABkcnMvZG93&#10;bnJldi54bWxQSwUGAAAAAAQABADzAAAAigUAAAAA&#10;">
                <v:textbox>
                  <w:txbxContent>
                    <w:p w:rsidR="00816479" w:rsidRDefault="00816479" w:rsidP="00816479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What media will you be exhibiting? </w:t>
      </w:r>
    </w:p>
    <w:p w14:paraId="37DC195D" w14:textId="178B4504" w:rsidR="00D97861" w:rsidRPr="00DD7F91" w:rsidRDefault="00D97861" w:rsidP="00D97861">
      <w:pPr>
        <w:rPr>
          <w:rFonts w:ascii="Calibri Light" w:hAnsi="Calibri Light" w:cs="Calibri Light"/>
        </w:rPr>
      </w:pPr>
      <w:r w:rsidRPr="00D97861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C5B50" wp14:editId="1487E468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710555" cy="1404620"/>
                <wp:effectExtent l="0" t="0" r="234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73CC8" w14:textId="77777777" w:rsidR="00D97861" w:rsidRDefault="00D97861"/>
                          <w:p w14:paraId="6353865E" w14:textId="77777777" w:rsidR="00816479" w:rsidRDefault="00816479"/>
                          <w:p w14:paraId="1656A974" w14:textId="77777777" w:rsidR="00816479" w:rsidRDefault="008164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98.45pt;margin-top:26.55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pSmh8N0AAAAHAQAADwAAAGRycy9kb3ducmV2LnhtbEyP&#10;zU7DMBCE70i8g7VIXCrqtCH9CdlUUKknTg3t3Y2XJCJeB9tt07fHnOA4mtHMN8VmNL24kPOdZYTZ&#10;NAFBXFvdcYNw+Ng9rUD4oFir3jIh3MjDpry/K1Su7ZX3dKlCI2IJ+1whtCEMuZS+bskoP7UDcfQ+&#10;rTMqROkaqZ26xnLTy3mSLKRRHceFVg20ban+qs4GYfFdpZP3o57w/rZ7c7XJ9PaQIT4+jK8vIAKN&#10;4S8Mv/gRHcrIdLJn1l70CPFIQMjSGYjortbrFMQJYb58TkGWhfzPX/4AAAD//wMAUEsBAi0AFAAG&#10;AAgAAAAhALaDOJL+AAAA4QEAABMAAAAAAAAAAAAAAAAAAAAAAFtDb250ZW50X1R5cGVzXS54bWxQ&#10;SwECLQAUAAYACAAAACEAOP0h/9YAAACUAQAACwAAAAAAAAAAAAAAAAAvAQAAX3JlbHMvLnJlbHNQ&#10;SwECLQAUAAYACAAAACEA4cMyJSQCAABHBAAADgAAAAAAAAAAAAAAAAAuAgAAZHJzL2Uyb0RvYy54&#10;bWxQSwECLQAUAAYACAAAACEApSmh8N0AAAAHAQAADwAAAAAAAAAAAAAAAAB+BAAAZHJzL2Rvd25y&#10;ZXYueG1sUEsFBgAAAAAEAAQA8wAAAIgFAAAAAA==&#10;">
                <v:textbox style="mso-fit-shape-to-text:t">
                  <w:txbxContent>
                    <w:p w:rsidR="00D97861" w:rsidRDefault="00D97861"/>
                    <w:p w:rsidR="00816479" w:rsidRDefault="00816479"/>
                    <w:p w:rsidR="00816479" w:rsidRDefault="00816479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Do you wish </w:t>
      </w:r>
      <w:r w:rsidR="00114000">
        <w:rPr>
          <w:rFonts w:ascii="Calibri Light" w:hAnsi="Calibri Light" w:cs="Calibri Light"/>
        </w:rPr>
        <w:t xml:space="preserve">for us </w:t>
      </w:r>
      <w:r w:rsidR="00A40AD2" w:rsidRPr="00114000">
        <w:rPr>
          <w:rFonts w:ascii="Calibri Light" w:hAnsi="Calibri Light" w:cs="Calibri Light"/>
        </w:rPr>
        <w:t>to host a</w:t>
      </w:r>
      <w:r w:rsidR="00A40AD2" w:rsidRPr="00DD7F91">
        <w:rPr>
          <w:rFonts w:ascii="Calibri Light" w:hAnsi="Calibri Light" w:cs="Calibri Light"/>
        </w:rPr>
        <w:t xml:space="preserve"> reception? </w:t>
      </w:r>
      <w:r>
        <w:rPr>
          <w:rFonts w:ascii="Calibri Light" w:hAnsi="Calibri Light" w:cs="Calibri Light"/>
        </w:rPr>
        <w:t>If yes, please provide details.</w:t>
      </w:r>
    </w:p>
    <w:p w14:paraId="11C5CB39" w14:textId="77777777" w:rsidR="000C1C87" w:rsidRDefault="00816479" w:rsidP="00DD7F91">
      <w:pPr>
        <w:rPr>
          <w:rFonts w:ascii="Calibri Light" w:hAnsi="Calibri Light" w:cs="Calibri Light"/>
          <w:i/>
        </w:rPr>
      </w:pPr>
      <w:r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52232D" wp14:editId="361C546F">
                <wp:simplePos x="0" y="0"/>
                <wp:positionH relativeFrom="margin">
                  <wp:align>left</wp:align>
                </wp:positionH>
                <wp:positionV relativeFrom="paragraph">
                  <wp:posOffset>1671955</wp:posOffset>
                </wp:positionV>
                <wp:extent cx="5710555" cy="2328545"/>
                <wp:effectExtent l="0" t="0" r="2349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232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AACB" w14:textId="77777777" w:rsidR="00816479" w:rsidRDefault="00816479" w:rsidP="00816479"/>
                          <w:p w14:paraId="7D6EE890" w14:textId="77777777" w:rsidR="00816479" w:rsidRDefault="00816479" w:rsidP="00816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33" type="#_x0000_t202" style="position:absolute;margin-left:0;margin-top:131.65pt;width:449.65pt;height:183.3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/CJgIAAEwEAAAOAAAAZHJzL2Uyb0RvYy54bWysVNtu2zAMfR+wfxD0vtjx4jY14hRdugwD&#10;ugvQ7gNkWY6FSaImKbG7rx8lp2l2exnmB0EUqaPDQ9Kr61ErchDOSzA1nc9ySoTh0Eqzq+mXh+2r&#10;JSU+MNMyBUbU9FF4er1++WI12EoU0INqhSMIYnw12Jr2IdgqyzzvhWZ+BlYYdHbgNAtoul3WOjYg&#10;ulZZkecX2QCutQ648B5PbycnXSf8rhM8fOo6LwJRNUVuIa0urU1cs/WKVTvHbC/5kQb7BxaaSYOP&#10;nqBuWWBk7+RvUFpyBx66MOOgM+g6yUXKAbOZ579kc98zK1IuKI63J5n8/4PlHw+fHZFtTS8oMUxj&#10;iR7EGMgbGEkR1RmsrzDo3mJYGPEYq5wy9fYO+FdPDGx6ZnbixjkYesFaZDePN7OzqxOOjyDN8AFa&#10;fIbtAySgsXM6SodiEETHKj2eKhOpcDwsL+d5WZaUcPQVr4tluSjTG6x6um6dD+8EaBI3NXVY+gTP&#10;Dnc+RDqsegqJr3lQst1KpZLhds1GOXJg2Cbb9B3RfwpThgw1vSqLclLgrxB5+v4EoWXAfldS13R5&#10;CmJV1O2taVM3BibVtEfKyhyFjNpNKoaxGVPFkgJR5AbaR1TWwdTeOI646cF9p2TA1q6p/7ZnTlCi&#10;3husztV8sYizkIxFeVmg4c49zbmHGY5QNQ2UTNtNSPMTdTNwg1XsZNL3mcmRMrZskv04XnEmzu0U&#10;9fwTWP8AAAD//wMAUEsDBBQABgAIAAAAIQDRYSBD3wAAAAgBAAAPAAAAZHJzL2Rvd25yZXYueG1s&#10;TI/BTsMwEETvSPyDtUhcUGvToJCEbCqEBIJbKRVc3dhNIux1sN00/D3mBLdZzWrmTb2erWGT9mFw&#10;hHC9FMA0tU4N1CHs3h4XBbAQJSlpHGmEbx1g3Zyf1bJS7kSvetrGjqUQCpVE6GMcK85D22srw9KN&#10;mpJ3cN7KmE7fceXlKYVbw1dC5NzKgVJDL0f90Ov2c3u0CMXN8/QRXrLNe5sfTBmvbqenL494eTHf&#10;3wGLeo5/z/CLn9ChSUx7dyQVmEFIQyLCKs8yYMkuyjKJPUKeCQG8qfn/Ac0PAAAA//8DAFBLAQIt&#10;ABQABgAIAAAAIQC2gziS/gAAAOEBAAATAAAAAAAAAAAAAAAAAAAAAABbQ29udGVudF9UeXBlc10u&#10;eG1sUEsBAi0AFAAGAAgAAAAhADj9If/WAAAAlAEAAAsAAAAAAAAAAAAAAAAALwEAAF9yZWxzLy5y&#10;ZWxzUEsBAi0AFAAGAAgAAAAhAOzaL8ImAgAATAQAAA4AAAAAAAAAAAAAAAAALgIAAGRycy9lMm9E&#10;b2MueG1sUEsBAi0AFAAGAAgAAAAhANFhIEPfAAAACAEAAA8AAAAAAAAAAAAAAAAAgAQAAGRycy9k&#10;b3ducmV2LnhtbFBLBQYAAAAABAAEAPMAAACMBQAAAAA=&#10;">
                <v:textbox>
                  <w:txbxContent>
                    <w:p w:rsidR="00816479" w:rsidRDefault="00816479" w:rsidP="00816479"/>
                    <w:p w:rsidR="00816479" w:rsidRDefault="00816479" w:rsidP="00816479"/>
                  </w:txbxContent>
                </v:textbox>
                <w10:wrap type="square" anchorx="margin"/>
              </v:shape>
            </w:pict>
          </mc:Fallback>
        </mc:AlternateContent>
      </w:r>
      <w:r w:rsidR="000C1C87" w:rsidRPr="00DD7F91">
        <w:rPr>
          <w:rFonts w:ascii="Calibri Light" w:hAnsi="Calibri Light" w:cs="Calibri Light"/>
        </w:rPr>
        <w:t xml:space="preserve">Do you wish to incorporate collaborative/participatory elements into your proposal? If so, how? </w:t>
      </w:r>
      <w:r w:rsidR="001106D4" w:rsidRPr="001106D4">
        <w:rPr>
          <w:rFonts w:ascii="Calibri Light" w:hAnsi="Calibri Light" w:cs="Calibri Light"/>
          <w:i/>
        </w:rPr>
        <w:t>(</w:t>
      </w:r>
      <w:r w:rsidR="000C1C87" w:rsidRPr="001106D4">
        <w:rPr>
          <w:rFonts w:ascii="Calibri Light" w:hAnsi="Calibri Light" w:cs="Calibri Light"/>
          <w:i/>
        </w:rPr>
        <w:t>150 words</w:t>
      </w:r>
      <w:r w:rsidR="001106D4" w:rsidRPr="001106D4">
        <w:rPr>
          <w:rFonts w:ascii="Calibri Light" w:hAnsi="Calibri Light" w:cs="Calibri Light"/>
          <w:i/>
        </w:rPr>
        <w:t>)</w:t>
      </w:r>
      <w:r w:rsidR="000C1C87" w:rsidRPr="001106D4">
        <w:rPr>
          <w:rFonts w:ascii="Calibri Light" w:hAnsi="Calibri Light" w:cs="Calibri Light"/>
          <w:i/>
        </w:rPr>
        <w:t xml:space="preserve"> </w:t>
      </w:r>
    </w:p>
    <w:p w14:paraId="6C11F34A" w14:textId="77777777" w:rsidR="00816479" w:rsidRDefault="00816479" w:rsidP="00DD7F91">
      <w:pPr>
        <w:rPr>
          <w:rFonts w:ascii="Calibri Light" w:hAnsi="Calibri Light" w:cs="Calibri Light"/>
          <w:i/>
        </w:rPr>
      </w:pPr>
    </w:p>
    <w:p w14:paraId="07AF56D2" w14:textId="77777777" w:rsidR="00816479" w:rsidRDefault="00816479" w:rsidP="00DD7F91">
      <w:pPr>
        <w:rPr>
          <w:rFonts w:ascii="Calibri Light" w:hAnsi="Calibri Light" w:cs="Calibri Light"/>
        </w:rPr>
      </w:pPr>
    </w:p>
    <w:p w14:paraId="6CA2705B" w14:textId="77777777" w:rsidR="00816479" w:rsidRDefault="00816479" w:rsidP="00DD7F91">
      <w:pPr>
        <w:rPr>
          <w:rFonts w:ascii="Calibri Light" w:hAnsi="Calibri Light" w:cs="Calibri Light"/>
        </w:rPr>
      </w:pPr>
      <w:r w:rsidRPr="000151A3">
        <w:rPr>
          <w:rFonts w:ascii="Calibri Light" w:hAnsi="Calibri Light" w:cs="Calibri Light"/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DFED0E" wp14:editId="64961DE8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5710555" cy="1258570"/>
                <wp:effectExtent l="0" t="0" r="23495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600EB" w14:textId="77777777" w:rsidR="00816479" w:rsidRDefault="00816479" w:rsidP="00816479"/>
                          <w:p w14:paraId="7A7DDD95" w14:textId="77777777" w:rsidR="00816479" w:rsidRDefault="00816479" w:rsidP="00816479"/>
                          <w:p w14:paraId="49AA8F65" w14:textId="77777777" w:rsidR="00816479" w:rsidRDefault="00816479" w:rsidP="00816479">
                            <w:bookmarkStart w:id="0" w:name="_GoBack"/>
                            <w:bookmarkEnd w:id="0"/>
                          </w:p>
                          <w:p w14:paraId="2F4BEFAE" w14:textId="77777777" w:rsidR="00816479" w:rsidRDefault="00816479" w:rsidP="00816479"/>
                          <w:p w14:paraId="0F36C5D3" w14:textId="77777777" w:rsidR="00816479" w:rsidRDefault="00816479" w:rsidP="00816479"/>
                          <w:p w14:paraId="434FDA70" w14:textId="77777777" w:rsidR="00816479" w:rsidRDefault="00816479" w:rsidP="00816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34" type="#_x0000_t202" style="position:absolute;margin-left:0;margin-top:24.85pt;width:449.65pt;height:99.1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a1JwIAAEwEAAAOAAAAZHJzL2Uyb0RvYy54bWysVNuO2yAQfa/Uf0C8N74o3mStOKtttqkq&#10;bS/Sbj8AYxyjAuMCiZ1+fQecpNG2fanqB8Qww2HmnBmv7katyEFYJ8FUNJullAjDoZFmV9Gvz9s3&#10;S0qcZ6ZhCoyo6FE4erd+/Wo19KXIoQPVCEsQxLhy6Cvaed+XSeJ4JzRzM+iFQWcLVjOPpt0ljWUD&#10;omuV5Gl6kwxgm94CF87h6cPkpOuI37aC+89t64QnqqKYm4+rjWsd1mS9YuXOsr6T/JQG+4csNJMG&#10;H71APTDPyN7K36C05BYctH7GQSfQtpKLWANWk6UvqnnqWC9iLUiO6y80uf8Hyz8dvlgim4ouKDFM&#10;o0TPYvTkLYwkD+wMvSsx6KnHMD/iMaocK3X9I/BvjhjYdMzsxL21MHSCNZhdFm4mV1cnHBdA6uEj&#10;NPgM23uIQGNrdaAOySCIjiodL8qEVDgeFossLYqCEo6+LC+WxSJql7DyfL23zr8XoEnYVNSi9BGe&#10;HR6dD+mw8hwSXnOgZLOVSkXD7uqNsuTAsE228YsVvAhThgwVvS3yYmLgrxBp/P4EoaXHfldSV3R5&#10;CWJl4O2daWI3eibVtMeUlTkRGbibWPRjPUbFbs761NAckVkLU3vjOOKmA/uDkgFbu6Lu+55ZQYn6&#10;YFCd22w+D7MQjXmxyNGw15762sMMR6iKekqm7cbH+Qm8GbhHFVsZ+Q1yT5mcUsaWjbSfxivMxLUd&#10;o379BNY/AQAA//8DAFBLAwQUAAYACAAAACEANhi2C94AAAAHAQAADwAAAGRycy9kb3ducmV2Lnht&#10;bEyPzU7DMBCE70i8g7VIXBB1aKMmDtlUCAkEt1IQXN14m0T4J9huGt4ec4LjaEYz39Sb2Wg2kQ+D&#10;swg3iwwY2dapwXYIb68P1yWwEKVVUjtLCN8UYNOcn9WyUu5kX2jaxY6lEhsqidDHOFach7YnI8PC&#10;jWSTd3DeyJik77jy8pTKjebLLFtzIwebFno50n1P7efuaBDK/Gn6CM+r7Xu7PmgRr4rp8csjXl7M&#10;d7fAIs3xLwy/+AkdmsS0d0erAtMI6UhEyEUBLLmlECtge4RlXgjgTc3/8zc/AAAA//8DAFBLAQIt&#10;ABQABgAIAAAAIQC2gziS/gAAAOEBAAATAAAAAAAAAAAAAAAAAAAAAABbQ29udGVudF9UeXBlc10u&#10;eG1sUEsBAi0AFAAGAAgAAAAhADj9If/WAAAAlAEAAAsAAAAAAAAAAAAAAAAALwEAAF9yZWxzLy5y&#10;ZWxzUEsBAi0AFAAGAAgAAAAhAAz/FrUnAgAATAQAAA4AAAAAAAAAAAAAAAAALgIAAGRycy9lMm9E&#10;b2MueG1sUEsBAi0AFAAGAAgAAAAhADYYtgveAAAABwEAAA8AAAAAAAAAAAAAAAAAgQQAAGRycy9k&#10;b3ducmV2LnhtbFBLBQYAAAAABAAEAPMAAACMBQAAAAA=&#10;">
                <v:textbox>
                  <w:txbxContent>
                    <w:p w:rsidR="00816479" w:rsidRDefault="00816479" w:rsidP="00816479"/>
                    <w:p w:rsidR="00816479" w:rsidRDefault="00816479" w:rsidP="00816479"/>
                    <w:p w:rsidR="00816479" w:rsidRDefault="00816479" w:rsidP="00816479"/>
                    <w:p w:rsidR="00816479" w:rsidRDefault="00816479" w:rsidP="00816479"/>
                    <w:p w:rsidR="00816479" w:rsidRDefault="00816479" w:rsidP="00816479"/>
                    <w:p w:rsidR="00816479" w:rsidRDefault="00816479" w:rsidP="00816479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Short description of the exhibition proposal </w:t>
      </w:r>
      <w:r w:rsidR="001106D4" w:rsidRPr="001106D4">
        <w:rPr>
          <w:rFonts w:ascii="Calibri Light" w:hAnsi="Calibri Light" w:cs="Calibri Light"/>
          <w:i/>
        </w:rPr>
        <w:t>(</w:t>
      </w:r>
      <w:r w:rsidR="001106D4">
        <w:rPr>
          <w:rFonts w:ascii="Calibri Light" w:hAnsi="Calibri Light" w:cs="Calibri Light"/>
          <w:i/>
        </w:rPr>
        <w:t>25</w:t>
      </w:r>
      <w:r w:rsidR="00A40AD2" w:rsidRPr="001106D4">
        <w:rPr>
          <w:rFonts w:ascii="Calibri Light" w:hAnsi="Calibri Light" w:cs="Calibri Light"/>
          <w:i/>
        </w:rPr>
        <w:t>0 words</w:t>
      </w:r>
      <w:r w:rsidR="001106D4" w:rsidRPr="001106D4">
        <w:rPr>
          <w:rFonts w:ascii="Calibri Light" w:hAnsi="Calibri Light" w:cs="Calibri Light"/>
          <w:i/>
        </w:rPr>
        <w:t>)</w:t>
      </w:r>
      <w:r w:rsidR="00A40AD2" w:rsidRPr="001106D4">
        <w:rPr>
          <w:rFonts w:ascii="Calibri Light" w:hAnsi="Calibri Light" w:cs="Calibri Light"/>
          <w:i/>
        </w:rPr>
        <w:t xml:space="preserve"> </w:t>
      </w:r>
    </w:p>
    <w:p w14:paraId="2EBD4A7F" w14:textId="77777777" w:rsidR="00B9481F" w:rsidRDefault="00B9481F" w:rsidP="00DD7F91">
      <w:pPr>
        <w:rPr>
          <w:rFonts w:ascii="Calibri Light" w:hAnsi="Calibri Light" w:cs="Calibri Light"/>
        </w:rPr>
      </w:pPr>
    </w:p>
    <w:p w14:paraId="2EDFB24B" w14:textId="77777777" w:rsidR="00A40AD2" w:rsidRPr="00DD7F91" w:rsidRDefault="00B9481F" w:rsidP="00DD7F91">
      <w:pPr>
        <w:rPr>
          <w:rFonts w:ascii="Calibri Light" w:hAnsi="Calibri Light" w:cs="Calibri Light"/>
        </w:rPr>
      </w:pPr>
      <w:r w:rsidRPr="000151A3">
        <w:rPr>
          <w:rFonts w:ascii="Calibri Light" w:hAnsi="Calibri Light" w:cs="Calibri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0635CE" wp14:editId="7F4B0895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5710555" cy="2484120"/>
                <wp:effectExtent l="0" t="0" r="2349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4377" w14:textId="77777777" w:rsidR="00B9481F" w:rsidRDefault="00B9481F" w:rsidP="00B94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BEE" id="_x0000_s1035" type="#_x0000_t202" style="position:absolute;margin-left:0;margin-top:32.1pt;width:449.65pt;height:195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yUJgIAAE0EAAAOAAAAZHJzL2Uyb0RvYy54bWysVNuO0zAQfUfiHyy/01zUsG3UdLV0KUJa&#10;FqRdPsBxnMbC8RjbbVK+nrHTlmqBF0QeLF/Gx2fOmcnqduwVOQjrJOiKZrOUEqE5NFLvKvr1eftm&#10;QYnzTDdMgRYVPQpHb9evX60GU4ocOlCNsARBtCsHU9HOe1MmieOd6JmbgREaD1uwPfO4tLuksWxA&#10;9F4leZq+TQawjbHAhXO4ez8d0nXEb1vB/ee2dcITVVHk5uNo41iHMVmvWLmzzHSSn2iwf2DRM6nx&#10;0QvUPfOM7K38DaqX3IKD1s849Am0reQi5oDZZOmLbJ46ZkTMBcVx5iKT+3+w/PHwxRLZoHcoj2Y9&#10;evQsRk/ewUjyIM9gXIlRTwbj/IjbGBpTdeYB+DdHNGw6pnfizloYOsEapJeFm8nV1QnHBZB6+AQN&#10;PsP2HiLQ2No+aIdqEERHHseLNYEKx83iJkuLoqCE41k+X8yzPJqXsPJ83VjnPwjoSZhU1KL3EZ4d&#10;HpwPdFh5DgmvOVCy2Uql4sLu6o2y5MCwTrbxixm8CFOaDBVdFnkxKfBXiDR+f4LopceCV7Kv6OIS&#10;xMqg23vdxHL0TKppjpSVPgkZtJtU9GM9RsuWZ39qaI6orIWpvrEfcdKB/UHJgLVdUfd9z6ygRH3U&#10;6M4ym89DM8TFvLhBKYm9PqmvT5jmCFVRT8k03fjYQEE3DXfoYiujvsHuicmJMtZslP3UX6Eprtcx&#10;6tdfYP0TAAD//wMAUEsDBBQABgAIAAAAIQBWi5AJ3gAAAAcBAAAPAAAAZHJzL2Rvd25yZXYueG1s&#10;TI/BTsMwEETvSPyDtUhcEHVo05CEbCqEBIIbFARXN94mEfE62G4a/h5zguNoRjNvqs1sBjGR871l&#10;hKtFAoK4sbrnFuHt9f4yB+GDYq0Gy4TwTR429elJpUptj/xC0za0IpawLxVCF8JYSumbjozyCzsS&#10;R29vnVEhStdK7dQxlptBLpMkk0b1HBc6NdJdR83n9mAQ8vRx+vBPq+f3JtsPRbi4nh6+HOL52Xx7&#10;AyLQHP7C8Isf0aGOTDt7YO3FgBCPBIQsXYKIbl4UKxA7hHS9TkHWlfzPX/8AAAD//wMAUEsBAi0A&#10;FAAGAAgAAAAhALaDOJL+AAAA4QEAABMAAAAAAAAAAAAAAAAAAAAAAFtDb250ZW50X1R5cGVzXS54&#10;bWxQSwECLQAUAAYACAAAACEAOP0h/9YAAACUAQAACwAAAAAAAAAAAAAAAAAvAQAAX3JlbHMvLnJl&#10;bHNQSwECLQAUAAYACAAAACEAfgMslCYCAABNBAAADgAAAAAAAAAAAAAAAAAuAgAAZHJzL2Uyb0Rv&#10;Yy54bWxQSwECLQAUAAYACAAAACEAVouQCd4AAAAHAQAADwAAAAAAAAAAAAAAAACABAAAZHJzL2Rv&#10;d25yZXYueG1sUEsFBgAAAAAEAAQA8wAAAIsFAAAAAA==&#10;">
                <v:textbox>
                  <w:txbxContent>
                    <w:p w:rsidR="00B9481F" w:rsidRDefault="00B9481F" w:rsidP="00B9481F"/>
                  </w:txbxContent>
                </v:textbox>
                <w10:wrap type="square" anchorx="margin"/>
              </v:shape>
            </w:pict>
          </mc:Fallback>
        </mc:AlternateContent>
      </w:r>
      <w:r w:rsidR="00A40AD2" w:rsidRPr="00DD7F91">
        <w:rPr>
          <w:rFonts w:ascii="Calibri Light" w:hAnsi="Calibri Light" w:cs="Calibri Light"/>
        </w:rPr>
        <w:t xml:space="preserve">How will the work be installed? </w:t>
      </w:r>
    </w:p>
    <w:p w14:paraId="56C7BE03" w14:textId="77777777" w:rsidR="00A40AD2" w:rsidRPr="00DD7F91" w:rsidRDefault="00A40AD2" w:rsidP="00DD7F91">
      <w:pPr>
        <w:rPr>
          <w:rFonts w:ascii="Calibri Light" w:hAnsi="Calibri Light" w:cs="Calibri Light"/>
        </w:rPr>
      </w:pPr>
    </w:p>
    <w:p w14:paraId="47D15FF7" w14:textId="77777777" w:rsidR="002D6B53" w:rsidRPr="00992215" w:rsidRDefault="00A40AD2" w:rsidP="00DD7F91">
      <w:pPr>
        <w:rPr>
          <w:rFonts w:ascii="Calibri Light" w:hAnsi="Calibri Light" w:cs="Calibri Light"/>
          <w:b/>
        </w:rPr>
      </w:pPr>
      <w:r w:rsidRPr="00992215">
        <w:rPr>
          <w:rFonts w:ascii="Calibri Light" w:hAnsi="Calibri Light" w:cs="Calibri Light"/>
          <w:b/>
        </w:rPr>
        <w:t>Please submit this form along with an artist CV and three images</w:t>
      </w:r>
      <w:r w:rsidR="002D6B53" w:rsidRPr="00992215">
        <w:rPr>
          <w:rFonts w:ascii="Calibri Light" w:hAnsi="Calibri Light" w:cs="Calibri Light"/>
          <w:b/>
        </w:rPr>
        <w:t xml:space="preserve"> of your wor</w:t>
      </w:r>
      <w:r w:rsidR="0084086E" w:rsidRPr="00992215">
        <w:rPr>
          <w:rFonts w:ascii="Calibri Light" w:hAnsi="Calibri Light" w:cs="Calibri Light"/>
          <w:b/>
        </w:rPr>
        <w:t>k</w:t>
      </w:r>
      <w:r w:rsidR="002D6B53" w:rsidRPr="00992215">
        <w:rPr>
          <w:rFonts w:ascii="Calibri Light" w:hAnsi="Calibri Light" w:cs="Calibri Light"/>
          <w:b/>
        </w:rPr>
        <w:t>,</w:t>
      </w:r>
      <w:r w:rsidRPr="00992215">
        <w:rPr>
          <w:rFonts w:ascii="Calibri Light" w:hAnsi="Calibri Light" w:cs="Calibri Light"/>
          <w:b/>
        </w:rPr>
        <w:t xml:space="preserve"> for the attention of Aisling Kennedy, Project Coordinator </w:t>
      </w:r>
      <w:r w:rsidR="002D6B53" w:rsidRPr="00992215">
        <w:rPr>
          <w:rFonts w:ascii="Calibri Light" w:hAnsi="Calibri Light" w:cs="Calibri Light"/>
          <w:b/>
        </w:rPr>
        <w:t xml:space="preserve">to </w:t>
      </w:r>
      <w:hyperlink r:id="rId9" w:history="1">
        <w:r w:rsidR="002D6B53" w:rsidRPr="00992215">
          <w:rPr>
            <w:rStyle w:val="Hyperlink"/>
            <w:rFonts w:ascii="Calibri Light" w:hAnsi="Calibri Light" w:cs="Calibri Light"/>
            <w:b/>
          </w:rPr>
          <w:t>whatartshealth@gmail.com</w:t>
        </w:r>
      </w:hyperlink>
      <w:r w:rsidR="002D6B53" w:rsidRPr="00992215">
        <w:rPr>
          <w:rFonts w:ascii="Calibri Light" w:hAnsi="Calibri Light" w:cs="Calibri Light"/>
          <w:b/>
        </w:rPr>
        <w:t xml:space="preserve"> </w:t>
      </w:r>
    </w:p>
    <w:p w14:paraId="465B6FA1" w14:textId="104D3D16" w:rsidR="00A40AD2" w:rsidRDefault="00114000" w:rsidP="00DD7F91">
      <w:pPr>
        <w:rPr>
          <w:rFonts w:ascii="Calibri Light" w:hAnsi="Calibri Light" w:cs="Calibri Light"/>
        </w:rPr>
      </w:pPr>
      <w:r w:rsidRPr="00225E46">
        <w:rPr>
          <w:rFonts w:ascii="Calibri Light" w:hAnsi="Calibri Light" w:cs="Calibri Light"/>
          <w:b/>
          <w:u w:val="single"/>
        </w:rPr>
        <w:t>Please note</w:t>
      </w:r>
      <w:r w:rsidRPr="00114000">
        <w:rPr>
          <w:rFonts w:ascii="Calibri Light" w:hAnsi="Calibri Light" w:cs="Calibri Light"/>
          <w:b/>
        </w:rPr>
        <w:t xml:space="preserve"> that applications must be sent to the </w:t>
      </w:r>
      <w:r w:rsidRPr="00225E46">
        <w:rPr>
          <w:rFonts w:ascii="Calibri Light" w:hAnsi="Calibri Light" w:cs="Calibri Light"/>
          <w:b/>
          <w:u w:val="single"/>
        </w:rPr>
        <w:t>Gmail address</w:t>
      </w:r>
      <w:r w:rsidRPr="00114000">
        <w:rPr>
          <w:rFonts w:ascii="Calibri Light" w:hAnsi="Calibri Light" w:cs="Calibri Light"/>
          <w:b/>
        </w:rPr>
        <w:t xml:space="preserve"> listed above as HSE accounts cannot receive large files</w:t>
      </w:r>
      <w:r>
        <w:rPr>
          <w:rFonts w:ascii="Calibri Light" w:hAnsi="Calibri Light" w:cs="Calibri Light"/>
        </w:rPr>
        <w:t xml:space="preserve">. </w:t>
      </w:r>
    </w:p>
    <w:p w14:paraId="7E2D39B3" w14:textId="45240859" w:rsidR="00953053" w:rsidRPr="00DD7F91" w:rsidRDefault="00953053" w:rsidP="00DD7F9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Deadline for application</w:t>
      </w:r>
      <w:r w:rsidR="003B0DCB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</w:t>
      </w:r>
      <w:r w:rsidRPr="00953053">
        <w:rPr>
          <w:rFonts w:ascii="Calibri Light" w:hAnsi="Calibri Light" w:cs="Calibri Light"/>
        </w:rPr>
        <w:t xml:space="preserve">is </w:t>
      </w:r>
      <w:r w:rsidRPr="00953053">
        <w:rPr>
          <w:rFonts w:ascii="Calibri Light" w:hAnsi="Calibri Light" w:cs="Calibri Light"/>
          <w:u w:val="single"/>
        </w:rPr>
        <w:t>Tuesday, 31 January 2023</w:t>
      </w:r>
      <w:r w:rsidRPr="00953053">
        <w:rPr>
          <w:rFonts w:ascii="Calibri Light" w:hAnsi="Calibri Light" w:cs="Calibri Light"/>
        </w:rPr>
        <w:t>.</w:t>
      </w:r>
      <w:r w:rsidRPr="001E2E4B">
        <w:t xml:space="preserve">  </w:t>
      </w:r>
    </w:p>
    <w:p w14:paraId="3CD658B8" w14:textId="77777777" w:rsidR="00FA20E3" w:rsidRPr="00DD7F91" w:rsidRDefault="00FA20E3" w:rsidP="00DD7F91">
      <w:pPr>
        <w:rPr>
          <w:rFonts w:ascii="Calibri Light" w:hAnsi="Calibri Light" w:cs="Calibri Light"/>
        </w:rPr>
      </w:pPr>
    </w:p>
    <w:sectPr w:rsidR="00FA20E3" w:rsidRPr="00DD7F9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E297E" w14:textId="77777777" w:rsidR="008A2179" w:rsidRDefault="008A2179" w:rsidP="008A2179">
      <w:pPr>
        <w:spacing w:after="0" w:line="240" w:lineRule="auto"/>
      </w:pPr>
      <w:r>
        <w:separator/>
      </w:r>
    </w:p>
  </w:endnote>
  <w:endnote w:type="continuationSeparator" w:id="0">
    <w:p w14:paraId="5374533C" w14:textId="77777777" w:rsidR="008A2179" w:rsidRDefault="008A2179" w:rsidP="008A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DB76" w14:textId="77777777" w:rsidR="00B23051" w:rsidRDefault="00B23051">
    <w:pPr>
      <w:pStyle w:val="Footer"/>
    </w:pPr>
    <w:r>
      <w:rPr>
        <w:noProof/>
        <w:lang w:eastAsia="en-IE"/>
      </w:rPr>
      <w:drawing>
        <wp:inline distT="0" distB="0" distL="0" distR="0" wp14:anchorId="2D94D215" wp14:editId="414C46B2">
          <wp:extent cx="1145158" cy="433273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c-funding-the-arts-ke-rgb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057" cy="44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IE"/>
      </w:rPr>
      <w:t xml:space="preserve">                               </w:t>
    </w:r>
    <w:r>
      <w:rPr>
        <w:noProof/>
        <w:lang w:eastAsia="en-IE"/>
      </w:rPr>
      <w:drawing>
        <wp:inline distT="0" distB="0" distL="0" distR="0" wp14:anchorId="2640F70D" wp14:editId="25528624">
          <wp:extent cx="536122" cy="54179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HATlogo200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06" cy="55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IE"/>
      </w:rPr>
      <w:t xml:space="preserve">                         </w:t>
    </w:r>
    <w:r>
      <w:rPr>
        <w:noProof/>
        <w:lang w:eastAsia="en-IE"/>
      </w:rPr>
      <w:drawing>
        <wp:inline distT="0" distB="0" distL="0" distR="0" wp14:anchorId="69F0D370" wp14:editId="56EC7103">
          <wp:extent cx="2251494" cy="437527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se_logo_mission_full-colour_irish_first_f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752" cy="457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2F71D" w14:textId="77777777" w:rsidR="00B23051" w:rsidRDefault="00B23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45B0" w14:textId="77777777" w:rsidR="008A2179" w:rsidRDefault="008A2179" w:rsidP="008A2179">
      <w:pPr>
        <w:spacing w:after="0" w:line="240" w:lineRule="auto"/>
      </w:pPr>
      <w:r>
        <w:separator/>
      </w:r>
    </w:p>
  </w:footnote>
  <w:footnote w:type="continuationSeparator" w:id="0">
    <w:p w14:paraId="413885F7" w14:textId="77777777" w:rsidR="008A2179" w:rsidRDefault="008A2179" w:rsidP="008A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B8BC" w14:textId="77777777" w:rsidR="008A2179" w:rsidRDefault="008A2179" w:rsidP="008A2179">
    <w:r w:rsidRPr="00F20B62">
      <w:rPr>
        <w:sz w:val="24"/>
        <w:szCs w:val="24"/>
      </w:rPr>
      <w:t>Exhibition Proposal</w:t>
    </w:r>
    <w:r>
      <w:t xml:space="preserve"> </w:t>
    </w:r>
    <w:r w:rsidRPr="004E28D4">
      <w:rPr>
        <w:sz w:val="24"/>
        <w:szCs w:val="24"/>
      </w:rPr>
      <w:t>Application</w:t>
    </w:r>
    <w:r>
      <w:tab/>
    </w:r>
    <w:r>
      <w:tab/>
    </w:r>
    <w:r>
      <w:tab/>
    </w:r>
    <w:r>
      <w:tab/>
    </w:r>
    <w:r w:rsidRPr="00F20B62">
      <w:rPr>
        <w:sz w:val="24"/>
        <w:szCs w:val="24"/>
      </w:rPr>
      <w:t>Waterford Healing Arts Trust</w:t>
    </w:r>
  </w:p>
  <w:p w14:paraId="34C3B394" w14:textId="77777777" w:rsidR="008A2179" w:rsidRDefault="008A2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F5633"/>
    <w:multiLevelType w:val="hybridMultilevel"/>
    <w:tmpl w:val="5FBE6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F0079"/>
    <w:multiLevelType w:val="hybridMultilevel"/>
    <w:tmpl w:val="802A3D7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8C"/>
    <w:rsid w:val="000151A3"/>
    <w:rsid w:val="000C1C87"/>
    <w:rsid w:val="001106D4"/>
    <w:rsid w:val="00114000"/>
    <w:rsid w:val="00223E41"/>
    <w:rsid w:val="00225E46"/>
    <w:rsid w:val="002D6B53"/>
    <w:rsid w:val="00311753"/>
    <w:rsid w:val="00333A31"/>
    <w:rsid w:val="003A660E"/>
    <w:rsid w:val="003B0DCB"/>
    <w:rsid w:val="004E28D4"/>
    <w:rsid w:val="004E48AC"/>
    <w:rsid w:val="0057545E"/>
    <w:rsid w:val="00586897"/>
    <w:rsid w:val="00617E8C"/>
    <w:rsid w:val="00662E85"/>
    <w:rsid w:val="0075011A"/>
    <w:rsid w:val="00816479"/>
    <w:rsid w:val="008312E5"/>
    <w:rsid w:val="0084086E"/>
    <w:rsid w:val="008645B7"/>
    <w:rsid w:val="008A2179"/>
    <w:rsid w:val="008D6B2A"/>
    <w:rsid w:val="00953053"/>
    <w:rsid w:val="00992215"/>
    <w:rsid w:val="009C0474"/>
    <w:rsid w:val="00A12747"/>
    <w:rsid w:val="00A40AD2"/>
    <w:rsid w:val="00AA428F"/>
    <w:rsid w:val="00AD0CC3"/>
    <w:rsid w:val="00B060AD"/>
    <w:rsid w:val="00B23051"/>
    <w:rsid w:val="00B9481F"/>
    <w:rsid w:val="00C95E5D"/>
    <w:rsid w:val="00CF7D03"/>
    <w:rsid w:val="00D35BF0"/>
    <w:rsid w:val="00D97861"/>
    <w:rsid w:val="00DC1933"/>
    <w:rsid w:val="00DD4922"/>
    <w:rsid w:val="00DD7F91"/>
    <w:rsid w:val="00E24D02"/>
    <w:rsid w:val="00E604FB"/>
    <w:rsid w:val="00E752E7"/>
    <w:rsid w:val="00E84AA3"/>
    <w:rsid w:val="00EB6C02"/>
    <w:rsid w:val="00F20B62"/>
    <w:rsid w:val="00FA20E3"/>
    <w:rsid w:val="00FE0CD1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8F48D"/>
  <w15:chartTrackingRefBased/>
  <w15:docId w15:val="{24EBB8EE-94DC-429E-A5C2-840F30D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79"/>
  </w:style>
  <w:style w:type="paragraph" w:styleId="Footer">
    <w:name w:val="footer"/>
    <w:basedOn w:val="Normal"/>
    <w:link w:val="FooterChar"/>
    <w:uiPriority w:val="99"/>
    <w:unhideWhenUsed/>
    <w:rsid w:val="008A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79"/>
  </w:style>
  <w:style w:type="table" w:styleId="TableGrid">
    <w:name w:val="Table Grid"/>
    <w:basedOn w:val="TableNormal"/>
    <w:uiPriority w:val="59"/>
    <w:rsid w:val="00D9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0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C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lingc.kennedy@hse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hatartshealth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C900-A89F-4FA3-9528-CFC24D15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AislingCKennedy</dc:creator>
  <cp:keywords/>
  <dc:description/>
  <cp:lastModifiedBy>Kennedy, Aisling (UHW WHAT)</cp:lastModifiedBy>
  <cp:revision>9</cp:revision>
  <dcterms:created xsi:type="dcterms:W3CDTF">2022-11-01T09:59:00Z</dcterms:created>
  <dcterms:modified xsi:type="dcterms:W3CDTF">2022-11-02T14:38:00Z</dcterms:modified>
</cp:coreProperties>
</file>